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E9A19" w14:textId="17DC36F8" w:rsidR="00B85FD4" w:rsidRDefault="00AD34D2" w:rsidP="00B85FD4">
      <w:pPr>
        <w:pStyle w:val="Titr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0535A" wp14:editId="7CB7AE27">
            <wp:simplePos x="0" y="0"/>
            <wp:positionH relativeFrom="column">
              <wp:posOffset>4292600</wp:posOffset>
            </wp:positionH>
            <wp:positionV relativeFrom="paragraph">
              <wp:posOffset>457200</wp:posOffset>
            </wp:positionV>
            <wp:extent cx="1475105" cy="11798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4D2">
        <w:t xml:space="preserve"> </w:t>
      </w:r>
      <w:r w:rsidR="00B85FD4">
        <w:t>Intégration en vue de la certification de</w:t>
      </w:r>
      <w:r w:rsidR="00B85FD4">
        <w:br/>
        <w:t>NLP Practitioner</w:t>
      </w:r>
    </w:p>
    <w:p w14:paraId="7F2F1BB8" w14:textId="77777777" w:rsidR="00877B17" w:rsidRPr="00CB3D91" w:rsidRDefault="00877B17" w:rsidP="00250BA9">
      <w:pPr>
        <w:pStyle w:val="Titre1"/>
      </w:pPr>
      <w:r w:rsidRPr="00CB3D91">
        <w:t>Fondements et présuppositions de la PNL</w:t>
      </w:r>
    </w:p>
    <w:p w14:paraId="4D4762A5" w14:textId="7098254F" w:rsidR="00877B17" w:rsidRPr="00CB3D91" w:rsidRDefault="00877B17" w:rsidP="00C365E4">
      <w:pPr>
        <w:pStyle w:val="Question"/>
      </w:pPr>
      <w:bookmarkStart w:id="0" w:name="_GoBack"/>
      <w:bookmarkEnd w:id="0"/>
      <w:r w:rsidRPr="00CB3D91">
        <w:t>Énumérez les présuppositions de la PNL.</w:t>
      </w:r>
    </w:p>
    <w:p w14:paraId="46A03712" w14:textId="1273833B" w:rsidR="00877B17" w:rsidRPr="00CB3D91" w:rsidRDefault="00877B17" w:rsidP="00C365E4">
      <w:pPr>
        <w:pStyle w:val="Question"/>
      </w:pPr>
      <w:r w:rsidRPr="00CB3D91">
        <w:t xml:space="preserve">Qu’est-ce que la </w:t>
      </w:r>
      <w:r w:rsidR="00A0542F" w:rsidRPr="00CB3D91">
        <w:t>« L</w:t>
      </w:r>
      <w:r w:rsidRPr="00CB3D91">
        <w:t xml:space="preserve">oi de la </w:t>
      </w:r>
      <w:r w:rsidR="00A0542F" w:rsidRPr="00CB3D91">
        <w:t>V</w:t>
      </w:r>
      <w:r w:rsidRPr="00CB3D91">
        <w:t xml:space="preserve">ariété </w:t>
      </w:r>
      <w:r w:rsidR="00A0542F" w:rsidRPr="00CB3D91">
        <w:t>R</w:t>
      </w:r>
      <w:r w:rsidRPr="00CB3D91">
        <w:t>equise »</w:t>
      </w:r>
      <w:r w:rsidR="00D22F75">
        <w:t> ?</w:t>
      </w:r>
    </w:p>
    <w:p w14:paraId="0B6D934C" w14:textId="2FA4372E" w:rsidR="00877B17" w:rsidRPr="00CB3D91" w:rsidRDefault="00877B17" w:rsidP="00C365E4">
      <w:pPr>
        <w:pStyle w:val="Question"/>
      </w:pPr>
      <w:r w:rsidRPr="00CB3D91">
        <w:t>Quels sont les trois piliers de la PNL</w:t>
      </w:r>
      <w:r w:rsidR="00D22F75">
        <w:t> ?</w:t>
      </w:r>
      <w:r w:rsidRPr="00CB3D91">
        <w:t xml:space="preserve"> Quelles en sont les variations</w:t>
      </w:r>
      <w:r w:rsidR="00D22F75">
        <w:t> ?</w:t>
      </w:r>
    </w:p>
    <w:p w14:paraId="7BD3AF7E" w14:textId="0B3A7CD9" w:rsidR="00A0542F" w:rsidRPr="00CB3D91" w:rsidRDefault="00A0542F" w:rsidP="00A0542F">
      <w:pPr>
        <w:pStyle w:val="Question"/>
      </w:pPr>
      <w:r w:rsidRPr="00CB3D91">
        <w:t>Que signifie « La carte n’est pas le territoire »</w:t>
      </w:r>
      <w:r w:rsidR="00D22F75">
        <w:t> ?</w:t>
      </w:r>
    </w:p>
    <w:p w14:paraId="03006C96" w14:textId="156BF1B3" w:rsidR="00A0542F" w:rsidRPr="00CB3D91" w:rsidRDefault="00A0542F" w:rsidP="00A0542F">
      <w:pPr>
        <w:pStyle w:val="Question"/>
      </w:pPr>
      <w:r w:rsidRPr="00CB3D91">
        <w:t>Quelle est la différence entre processus, schéma ou pattern, et contenu</w:t>
      </w:r>
      <w:r w:rsidR="00D22F75">
        <w:t> ?</w:t>
      </w:r>
      <w:r w:rsidRPr="00CB3D91">
        <w:t xml:space="preserve"> Pourquoi est</w:t>
      </w:r>
      <w:r w:rsidR="0026753A" w:rsidRPr="00CB3D91">
        <w:t>-</w:t>
      </w:r>
      <w:r w:rsidRPr="00CB3D91">
        <w:t>il important de connaître ces différences</w:t>
      </w:r>
      <w:r w:rsidR="00D22F75">
        <w:t> ?</w:t>
      </w:r>
    </w:p>
    <w:p w14:paraId="0FE139A7" w14:textId="002D4183" w:rsidR="00877B17" w:rsidRPr="00CB3D91" w:rsidRDefault="00877B17" w:rsidP="00C365E4">
      <w:pPr>
        <w:pStyle w:val="Question"/>
      </w:pPr>
      <w:r w:rsidRPr="00CB3D91">
        <w:t>Que veu</w:t>
      </w:r>
      <w:r w:rsidR="008C6D23" w:rsidRPr="00CB3D91">
        <w:t>len</w:t>
      </w:r>
      <w:r w:rsidRPr="00CB3D91">
        <w:t xml:space="preserve">t dire </w:t>
      </w:r>
      <w:r w:rsidR="008C6D23" w:rsidRPr="00CB3D91">
        <w:t>C</w:t>
      </w:r>
      <w:r w:rsidRPr="00CB3D91">
        <w:t xml:space="preserve">onscient et </w:t>
      </w:r>
      <w:r w:rsidR="008C6D23" w:rsidRPr="00CB3D91">
        <w:t>Inconscient</w:t>
      </w:r>
      <w:r w:rsidR="00D22F75">
        <w:t> ?</w:t>
      </w:r>
      <w:r w:rsidRPr="00CB3D91">
        <w:t xml:space="preserve"> Pourquoi la différence est-elle importante à connaître</w:t>
      </w:r>
      <w:r w:rsidR="00D22F75">
        <w:t> ?</w:t>
      </w:r>
    </w:p>
    <w:p w14:paraId="4E6D78BC" w14:textId="4CAF5655" w:rsidR="00877B17" w:rsidRPr="00CB3D91" w:rsidRDefault="00877B17" w:rsidP="00C365E4">
      <w:pPr>
        <w:pStyle w:val="Question"/>
      </w:pPr>
      <w:r w:rsidRPr="00CB3D91">
        <w:t xml:space="preserve">Quelles sont quelques-unes des définitions </w:t>
      </w:r>
      <w:r w:rsidR="001A58F9" w:rsidRPr="00CB3D91">
        <w:t>usuelles</w:t>
      </w:r>
      <w:r w:rsidRPr="00CB3D91">
        <w:t xml:space="preserve"> de la PNL</w:t>
      </w:r>
      <w:r w:rsidR="00D22F75">
        <w:t> ?</w:t>
      </w:r>
    </w:p>
    <w:p w14:paraId="58BD9F8F" w14:textId="14250E65" w:rsidR="00877B17" w:rsidRPr="00CB3D91" w:rsidRDefault="00877B17" w:rsidP="00C365E4">
      <w:pPr>
        <w:pStyle w:val="Question"/>
      </w:pPr>
      <w:r w:rsidRPr="00CB3D91">
        <w:t>Quelle est votre définition de la PNL</w:t>
      </w:r>
      <w:r w:rsidR="00D22F75">
        <w:t> ?</w:t>
      </w:r>
      <w:r w:rsidRPr="00CB3D91">
        <w:t xml:space="preserve"> Expliquez </w:t>
      </w:r>
      <w:r w:rsidR="00567744" w:rsidRPr="00CB3D91">
        <w:t>en profondeur</w:t>
      </w:r>
      <w:r w:rsidRPr="00CB3D91">
        <w:t>.</w:t>
      </w:r>
    </w:p>
    <w:p w14:paraId="7D9F13ED" w14:textId="29818E31" w:rsidR="00877B17" w:rsidRPr="00CB3D91" w:rsidRDefault="00877B17" w:rsidP="00CF6C17">
      <w:pPr>
        <w:pStyle w:val="Question"/>
      </w:pPr>
      <w:r w:rsidRPr="00CB3D91">
        <w:t xml:space="preserve">Qu’est-ce que le chiffre magique 7 </w:t>
      </w:r>
      <w:r w:rsidR="00EB0200" w:rsidRPr="00CB3D91">
        <w:t>±</w:t>
      </w:r>
      <w:r w:rsidRPr="00CB3D91">
        <w:t xml:space="preserve"> 2</w:t>
      </w:r>
      <w:r w:rsidR="00D22F75">
        <w:t> ?</w:t>
      </w:r>
      <w:r w:rsidRPr="00CB3D91">
        <w:t xml:space="preserve"> </w:t>
      </w:r>
      <w:r w:rsidR="00EB0200" w:rsidRPr="00CB3D91">
        <w:t>P</w:t>
      </w:r>
      <w:r w:rsidRPr="00CB3D91">
        <w:t>ourquoi est-ce utile de le savoir</w:t>
      </w:r>
      <w:r w:rsidR="00D22F75">
        <w:t> ?</w:t>
      </w:r>
    </w:p>
    <w:p w14:paraId="5ACC6947" w14:textId="6C97A97E" w:rsidR="00877B17" w:rsidRPr="00CB3D91" w:rsidRDefault="00877B17" w:rsidP="00C365E4">
      <w:pPr>
        <w:pStyle w:val="Question"/>
      </w:pPr>
      <w:r w:rsidRPr="00CB3D91">
        <w:t xml:space="preserve">Énumérez les conditions nécessaires </w:t>
      </w:r>
      <w:r w:rsidR="0084051A" w:rsidRPr="00CB3D91">
        <w:t>de bonne formulation d’un</w:t>
      </w:r>
      <w:r w:rsidRPr="00CB3D91">
        <w:t xml:space="preserve"> objectif.</w:t>
      </w:r>
    </w:p>
    <w:p w14:paraId="6EEF9E22" w14:textId="1E5E3B1E" w:rsidR="00877B17" w:rsidRPr="00CB3D91" w:rsidRDefault="00877B17" w:rsidP="00C365E4">
      <w:pPr>
        <w:pStyle w:val="Question"/>
      </w:pPr>
      <w:r w:rsidRPr="00CB3D91">
        <w:t>Qu’est-ce que la PNL</w:t>
      </w:r>
      <w:r w:rsidR="00D22F75">
        <w:t> ?</w:t>
      </w:r>
    </w:p>
    <w:p w14:paraId="79927A48" w14:textId="6C62F0C5" w:rsidR="00877B17" w:rsidRPr="00CB3D91" w:rsidRDefault="00877B17" w:rsidP="00C365E4">
      <w:pPr>
        <w:pStyle w:val="Question"/>
      </w:pPr>
      <w:r w:rsidRPr="00CB3D91">
        <w:t>Décrivez les cadres suivants et quand les utiliser</w:t>
      </w:r>
      <w:r w:rsidR="00D22F75">
        <w:t> ?</w:t>
      </w:r>
    </w:p>
    <w:p w14:paraId="036A06C9" w14:textId="0FE3AC6A" w:rsidR="00877B17" w:rsidRPr="00CB3D91" w:rsidRDefault="00877B17" w:rsidP="0018138D">
      <w:pPr>
        <w:pStyle w:val="Question0"/>
      </w:pPr>
      <w:r w:rsidRPr="00CB3D91">
        <w:t>a. Reformulation</w:t>
      </w:r>
      <w:r w:rsidR="00D9617C" w:rsidRPr="00CB3D91">
        <w:t xml:space="preserve"> ou marche arrière</w:t>
      </w:r>
    </w:p>
    <w:p w14:paraId="1592EC6B" w14:textId="77777777" w:rsidR="00877B17" w:rsidRPr="00CB3D91" w:rsidRDefault="00877B17" w:rsidP="0018138D">
      <w:pPr>
        <w:pStyle w:val="Question0"/>
      </w:pPr>
      <w:r w:rsidRPr="00CB3D91">
        <w:t>b. Pertinence</w:t>
      </w:r>
    </w:p>
    <w:p w14:paraId="40847C78" w14:textId="77777777" w:rsidR="00877B17" w:rsidRPr="00CB3D91" w:rsidRDefault="00877B17" w:rsidP="0018138D">
      <w:pPr>
        <w:pStyle w:val="Question0"/>
      </w:pPr>
      <w:r w:rsidRPr="00CB3D91">
        <w:t>c. Comme si</w:t>
      </w:r>
    </w:p>
    <w:p w14:paraId="35A7D8E4" w14:textId="77777777" w:rsidR="00877B17" w:rsidRPr="00CB3D91" w:rsidRDefault="00877B17" w:rsidP="0018138D">
      <w:pPr>
        <w:pStyle w:val="Question0"/>
      </w:pPr>
      <w:r w:rsidRPr="00CB3D91">
        <w:lastRenderedPageBreak/>
        <w:t>d. Ouverture</w:t>
      </w:r>
    </w:p>
    <w:p w14:paraId="03387FBE" w14:textId="77777777" w:rsidR="00877B17" w:rsidRPr="00CB3D91" w:rsidRDefault="00877B17" w:rsidP="0018138D">
      <w:pPr>
        <w:pStyle w:val="Question0"/>
      </w:pPr>
      <w:r w:rsidRPr="00CB3D91">
        <w:t>e. Découverte</w:t>
      </w:r>
    </w:p>
    <w:p w14:paraId="2989587E" w14:textId="77777777" w:rsidR="00877B17" w:rsidRPr="00CB3D91" w:rsidRDefault="00877B17" w:rsidP="0018138D">
      <w:pPr>
        <w:pStyle w:val="Question0"/>
      </w:pPr>
      <w:r w:rsidRPr="00CB3D91">
        <w:t>f. Objectif</w:t>
      </w:r>
    </w:p>
    <w:p w14:paraId="1514A3A8" w14:textId="77777777" w:rsidR="00877B17" w:rsidRPr="00CB3D91" w:rsidRDefault="00877B17" w:rsidP="0018138D">
      <w:pPr>
        <w:pStyle w:val="Question0"/>
      </w:pPr>
      <w:r w:rsidRPr="00CB3D91">
        <w:t>g. Contraste</w:t>
      </w:r>
    </w:p>
    <w:p w14:paraId="27B75C0A" w14:textId="77777777" w:rsidR="0059026C" w:rsidRPr="00CB3D91" w:rsidRDefault="0059026C" w:rsidP="0018138D">
      <w:pPr>
        <w:pStyle w:val="Question0"/>
      </w:pPr>
      <w:r w:rsidRPr="00CB3D91">
        <w:t>h. Écologie</w:t>
      </w:r>
    </w:p>
    <w:p w14:paraId="29EDADAF" w14:textId="3B4B7DA1" w:rsidR="0059026C" w:rsidRPr="00CB3D91" w:rsidRDefault="0059026C" w:rsidP="0018138D">
      <w:pPr>
        <w:pStyle w:val="Question0"/>
      </w:pPr>
      <w:r w:rsidRPr="00CB3D91">
        <w:t>i. Agrément</w:t>
      </w:r>
    </w:p>
    <w:p w14:paraId="4052BD88" w14:textId="0BB3D13E" w:rsidR="0059026C" w:rsidRPr="00CB3D91" w:rsidRDefault="0059026C" w:rsidP="0018138D">
      <w:pPr>
        <w:pStyle w:val="Question0"/>
      </w:pPr>
      <w:r w:rsidRPr="00CB3D91">
        <w:t xml:space="preserve">j. </w:t>
      </w:r>
      <w:r w:rsidR="00EF64A7" w:rsidRPr="00CB3D91">
        <w:t>Absurdité</w:t>
      </w:r>
    </w:p>
    <w:p w14:paraId="01AFD9BC" w14:textId="77777777" w:rsidR="00877B17" w:rsidRPr="00CB3D91" w:rsidRDefault="00877B17" w:rsidP="00250BA9">
      <w:pPr>
        <w:pStyle w:val="Titre1"/>
      </w:pPr>
      <w:r w:rsidRPr="00CB3D91">
        <w:t>Métamodèle</w:t>
      </w:r>
    </w:p>
    <w:p w14:paraId="5240A6E9" w14:textId="7A7343C3" w:rsidR="00877B17" w:rsidRPr="00CB3D91" w:rsidRDefault="00877B17" w:rsidP="00C365E4">
      <w:pPr>
        <w:pStyle w:val="Question"/>
      </w:pPr>
      <w:r w:rsidRPr="00CB3D91">
        <w:t xml:space="preserve">Qu’est-ce que le </w:t>
      </w:r>
      <w:r w:rsidR="00233E6F" w:rsidRPr="00CB3D91">
        <w:t>m</w:t>
      </w:r>
      <w:r w:rsidR="00631BAF" w:rsidRPr="00CB3D91">
        <w:t>étamodèle</w:t>
      </w:r>
      <w:r w:rsidR="00D22F75">
        <w:t> ?</w:t>
      </w:r>
    </w:p>
    <w:p w14:paraId="15501988" w14:textId="347BC31F" w:rsidR="00877B17" w:rsidRPr="00CB3D91" w:rsidRDefault="00877B17" w:rsidP="00C365E4">
      <w:pPr>
        <w:pStyle w:val="Question"/>
      </w:pPr>
      <w:r w:rsidRPr="00CB3D91">
        <w:t xml:space="preserve">Quels sont les trois processus universels de modélisation sur lesquels </w:t>
      </w:r>
      <w:r w:rsidR="005F3460" w:rsidRPr="00CB3D91">
        <w:t xml:space="preserve">se fonde </w:t>
      </w:r>
      <w:r w:rsidRPr="00CB3D91">
        <w:t>le métamodèle</w:t>
      </w:r>
      <w:r w:rsidR="00D22F75">
        <w:t> ?</w:t>
      </w:r>
      <w:r w:rsidRPr="00CB3D91">
        <w:t xml:space="preserve"> Quelles sont les définitions de chacun </w:t>
      </w:r>
      <w:r w:rsidR="00CC657B" w:rsidRPr="00CB3D91">
        <w:t>d’entre eux</w:t>
      </w:r>
      <w:r w:rsidR="00D22F75">
        <w:t> ?</w:t>
      </w:r>
    </w:p>
    <w:p w14:paraId="3CF03B91" w14:textId="0E82132E" w:rsidR="00877B17" w:rsidRPr="00CB3D91" w:rsidRDefault="00877B17" w:rsidP="00C365E4">
      <w:pPr>
        <w:pStyle w:val="Question"/>
      </w:pPr>
      <w:r w:rsidRPr="00CB3D91">
        <w:t>Qu’est-ce qu’une nominalisation</w:t>
      </w:r>
      <w:r w:rsidR="00D22F75">
        <w:t> ?</w:t>
      </w:r>
      <w:r w:rsidRPr="00CB3D91">
        <w:t xml:space="preserve"> Quelle </w:t>
      </w:r>
      <w:r w:rsidR="00BB6D73" w:rsidRPr="00CB3D91">
        <w:t xml:space="preserve">en </w:t>
      </w:r>
      <w:r w:rsidRPr="00CB3D91">
        <w:t>est la réponse du métamodèle</w:t>
      </w:r>
      <w:r w:rsidR="00D22F75">
        <w:t> ?</w:t>
      </w:r>
    </w:p>
    <w:p w14:paraId="6729F640" w14:textId="74659509" w:rsidR="00877B17" w:rsidRPr="00CB3D91" w:rsidRDefault="00877B17" w:rsidP="00C365E4">
      <w:pPr>
        <w:pStyle w:val="Question"/>
      </w:pPr>
      <w:r w:rsidRPr="00CB3D91">
        <w:t>Qu’est-ce qu’une structure profonde</w:t>
      </w:r>
      <w:r w:rsidR="00D22F75">
        <w:t> ?</w:t>
      </w:r>
    </w:p>
    <w:p w14:paraId="4FD8E784" w14:textId="1D349261" w:rsidR="00877B17" w:rsidRPr="00CB3D91" w:rsidRDefault="00877B17" w:rsidP="00C365E4">
      <w:pPr>
        <w:pStyle w:val="Question"/>
      </w:pPr>
      <w:r w:rsidRPr="00CB3D91">
        <w:t>Qu’est-ce qu’une structure de surface</w:t>
      </w:r>
      <w:r w:rsidR="00D22F75">
        <w:t> ?</w:t>
      </w:r>
    </w:p>
    <w:p w14:paraId="4F368CDE" w14:textId="09D17F79" w:rsidR="00877B17" w:rsidRPr="00CB3D91" w:rsidRDefault="00877B17" w:rsidP="00C365E4">
      <w:pPr>
        <w:pStyle w:val="Question"/>
      </w:pPr>
      <w:r w:rsidRPr="00CB3D91">
        <w:t xml:space="preserve">Définissez les schémas suivants du métamodèle </w:t>
      </w:r>
      <w:r w:rsidR="00612F12" w:rsidRPr="00CB3D91">
        <w:t>ainsi que leur</w:t>
      </w:r>
      <w:r w:rsidR="0015408D" w:rsidRPr="00CB3D91">
        <w:t>(s)</w:t>
      </w:r>
      <w:r w:rsidR="00612F12" w:rsidRPr="00CB3D91">
        <w:t xml:space="preserve"> réponse</w:t>
      </w:r>
      <w:r w:rsidR="0015408D" w:rsidRPr="00CB3D91">
        <w:t>(s)</w:t>
      </w:r>
      <w:r w:rsidR="00612F12" w:rsidRPr="00CB3D91">
        <w:t xml:space="preserve"> appropriée</w:t>
      </w:r>
      <w:r w:rsidR="0015408D" w:rsidRPr="00CB3D91">
        <w:t>(s)</w:t>
      </w:r>
      <w:r w:rsidRPr="00CB3D91">
        <w:t>.</w:t>
      </w:r>
    </w:p>
    <w:p w14:paraId="7AC6F949" w14:textId="77777777" w:rsidR="00877B17" w:rsidRPr="00CB3D91" w:rsidRDefault="00877B17" w:rsidP="0018138D">
      <w:pPr>
        <w:pStyle w:val="Question0"/>
      </w:pPr>
      <w:r w:rsidRPr="00CB3D91">
        <w:t>a. Suppression simple</w:t>
      </w:r>
    </w:p>
    <w:p w14:paraId="63C64339" w14:textId="3E78B233" w:rsidR="008E2FFD" w:rsidRPr="00CB3D91" w:rsidRDefault="008E2FFD" w:rsidP="0018138D">
      <w:pPr>
        <w:pStyle w:val="Question0"/>
      </w:pPr>
      <w:r w:rsidRPr="00CB3D91">
        <w:t>b. Verbes non spécifiques</w:t>
      </w:r>
    </w:p>
    <w:p w14:paraId="1317A92D" w14:textId="5F7DD848" w:rsidR="00EF34DB" w:rsidRPr="00CB3D91" w:rsidRDefault="00EF34DB" w:rsidP="0018138D">
      <w:pPr>
        <w:pStyle w:val="Question0"/>
      </w:pPr>
      <w:r w:rsidRPr="00CB3D91">
        <w:t>c. Présuppositions</w:t>
      </w:r>
    </w:p>
    <w:p w14:paraId="12D9E3EC" w14:textId="7CE47337" w:rsidR="00877B17" w:rsidRPr="00CB3D91" w:rsidRDefault="008E2FFD" w:rsidP="0018138D">
      <w:pPr>
        <w:pStyle w:val="Question0"/>
      </w:pPr>
      <w:r w:rsidRPr="00CB3D91">
        <w:t>d</w:t>
      </w:r>
      <w:r w:rsidR="00877B17" w:rsidRPr="00CB3D91">
        <w:t>. Suppression du comparé</w:t>
      </w:r>
    </w:p>
    <w:p w14:paraId="242E77A1" w14:textId="77777777" w:rsidR="00877B17" w:rsidRPr="00CB3D91" w:rsidRDefault="00877B17" w:rsidP="0018138D">
      <w:pPr>
        <w:pStyle w:val="Question0"/>
      </w:pPr>
      <w:r w:rsidRPr="00CB3D91">
        <w:t>e. Nominalisation</w:t>
      </w:r>
    </w:p>
    <w:p w14:paraId="2277BC83" w14:textId="1C4224E6" w:rsidR="008E2FFD" w:rsidRPr="00CB3D91" w:rsidRDefault="008E2FFD" w:rsidP="0018138D">
      <w:pPr>
        <w:pStyle w:val="Question0"/>
      </w:pPr>
      <w:r w:rsidRPr="00CB3D91">
        <w:t>f. Équivalences complexes</w:t>
      </w:r>
    </w:p>
    <w:p w14:paraId="048F5E44" w14:textId="746A6995" w:rsidR="008E2FFD" w:rsidRPr="00CB3D91" w:rsidRDefault="00700204" w:rsidP="0018138D">
      <w:pPr>
        <w:pStyle w:val="Question0"/>
      </w:pPr>
      <w:r w:rsidRPr="00CB3D91">
        <w:t>g</w:t>
      </w:r>
      <w:r w:rsidR="008E2FFD" w:rsidRPr="00CB3D91">
        <w:t xml:space="preserve">. </w:t>
      </w:r>
      <w:r w:rsidRPr="00CB3D91">
        <w:t>Relation de c</w:t>
      </w:r>
      <w:r w:rsidR="008E2FFD" w:rsidRPr="00CB3D91">
        <w:t>ause</w:t>
      </w:r>
      <w:r w:rsidRPr="00CB3D91">
        <w:t xml:space="preserve"> à</w:t>
      </w:r>
      <w:r w:rsidR="008E2FFD" w:rsidRPr="00CB3D91">
        <w:t xml:space="preserve"> effet</w:t>
      </w:r>
    </w:p>
    <w:p w14:paraId="1710757A" w14:textId="77777777" w:rsidR="00700204" w:rsidRPr="00CB3D91" w:rsidRDefault="00700204" w:rsidP="0018138D">
      <w:pPr>
        <w:pStyle w:val="Question0"/>
      </w:pPr>
      <w:r w:rsidRPr="00CB3D91">
        <w:t>h. Lecture de pensée</w:t>
      </w:r>
    </w:p>
    <w:p w14:paraId="6D778376" w14:textId="2DB81F5A" w:rsidR="00700204" w:rsidRPr="00CB3D91" w:rsidRDefault="00700204" w:rsidP="0018138D">
      <w:pPr>
        <w:pStyle w:val="Question0"/>
      </w:pPr>
      <w:r w:rsidRPr="00CB3D91">
        <w:t>i. Manque d’index de référence</w:t>
      </w:r>
    </w:p>
    <w:p w14:paraId="25B018A2" w14:textId="30CEA24A" w:rsidR="00877B17" w:rsidRPr="00CB3D91" w:rsidRDefault="00DC59DC" w:rsidP="0018138D">
      <w:pPr>
        <w:pStyle w:val="Question0"/>
      </w:pPr>
      <w:r w:rsidRPr="00CB3D91">
        <w:t>j</w:t>
      </w:r>
      <w:r w:rsidR="00877B17" w:rsidRPr="00CB3D91">
        <w:t>. Quantificateurs universels</w:t>
      </w:r>
    </w:p>
    <w:p w14:paraId="755FA361" w14:textId="04F3A169" w:rsidR="008E2FFD" w:rsidRPr="00CB3D91" w:rsidRDefault="00DC59DC" w:rsidP="0018138D">
      <w:pPr>
        <w:pStyle w:val="Question0"/>
      </w:pPr>
      <w:r w:rsidRPr="00CB3D91">
        <w:t>k</w:t>
      </w:r>
      <w:r w:rsidR="008E2FFD" w:rsidRPr="00CB3D91">
        <w:t>. Opérateurs modaux</w:t>
      </w:r>
      <w:r w:rsidR="00D22F75">
        <w:t xml:space="preserve"> </w:t>
      </w:r>
      <w:r w:rsidR="008E2FFD" w:rsidRPr="00CB3D91">
        <w:t>de nécessité</w:t>
      </w:r>
    </w:p>
    <w:p w14:paraId="710BC742" w14:textId="0BE2EF67" w:rsidR="008E2FFD" w:rsidRPr="00CB3D91" w:rsidRDefault="00DC59DC" w:rsidP="0018138D">
      <w:pPr>
        <w:pStyle w:val="Question0"/>
      </w:pPr>
      <w:r w:rsidRPr="00CB3D91">
        <w:t>l</w:t>
      </w:r>
      <w:r w:rsidR="008E2FFD" w:rsidRPr="00CB3D91">
        <w:t>. Opérateurs modaux</w:t>
      </w:r>
      <w:r w:rsidR="00D22F75">
        <w:t xml:space="preserve"> </w:t>
      </w:r>
      <w:r w:rsidR="008E2FFD" w:rsidRPr="00CB3D91">
        <w:t>de possibilité</w:t>
      </w:r>
    </w:p>
    <w:p w14:paraId="76E103B3" w14:textId="3C1306BF" w:rsidR="00877B17" w:rsidRPr="00CB3D91" w:rsidRDefault="00DC59DC" w:rsidP="0018138D">
      <w:pPr>
        <w:pStyle w:val="Question0"/>
      </w:pPr>
      <w:r w:rsidRPr="00CB3D91">
        <w:t>m</w:t>
      </w:r>
      <w:r w:rsidR="00877B17" w:rsidRPr="00CB3D91">
        <w:t xml:space="preserve">. </w:t>
      </w:r>
      <w:r w:rsidR="00065ED0">
        <w:t>O</w:t>
      </w:r>
      <w:r w:rsidR="00877B17" w:rsidRPr="00CB3D91">
        <w:t>rigine perdue</w:t>
      </w:r>
    </w:p>
    <w:p w14:paraId="091A6299" w14:textId="4513EC12" w:rsidR="0082433D" w:rsidRPr="00CB3D91" w:rsidRDefault="00244D1D" w:rsidP="0082433D">
      <w:pPr>
        <w:pStyle w:val="Question"/>
      </w:pPr>
      <w:r w:rsidRPr="00CB3D91">
        <w:t>Énumérer</w:t>
      </w:r>
      <w:r w:rsidR="0082433D" w:rsidRPr="00CB3D91">
        <w:t xml:space="preserve"> les différences formes de présuppositions linguistiques</w:t>
      </w:r>
    </w:p>
    <w:p w14:paraId="00F6BD45" w14:textId="2F0ABDDB" w:rsidR="006450D5" w:rsidRPr="00CB3D91" w:rsidRDefault="00524FE4" w:rsidP="006450D5">
      <w:pPr>
        <w:pStyle w:val="Question"/>
      </w:pPr>
      <w:r w:rsidRPr="00CB3D91">
        <w:t>Quelle est la différence entre le métamodèle et le modèle de précision</w:t>
      </w:r>
      <w:r w:rsidR="00D22F75">
        <w:t> ?</w:t>
      </w:r>
    </w:p>
    <w:p w14:paraId="465B7C16" w14:textId="1F5ABDC4" w:rsidR="006450D5" w:rsidRPr="00CB3D91" w:rsidRDefault="006450D5" w:rsidP="006450D5">
      <w:pPr>
        <w:pStyle w:val="Question"/>
      </w:pPr>
      <w:r w:rsidRPr="00CB3D91">
        <w:t>Quel</w:t>
      </w:r>
      <w:r w:rsidR="00681E65">
        <w:t>le</w:t>
      </w:r>
      <w:r w:rsidRPr="00CB3D91">
        <w:t>s sont les manières de fractionner le métamodèle</w:t>
      </w:r>
      <w:r w:rsidR="00FC43C8" w:rsidRPr="00CB3D91">
        <w:t xml:space="preserve"> en PNL</w:t>
      </w:r>
      <w:r w:rsidR="00D22F75">
        <w:t> ?</w:t>
      </w:r>
    </w:p>
    <w:p w14:paraId="33F3C2B1" w14:textId="77777777" w:rsidR="00877B17" w:rsidRPr="00CB3D91" w:rsidRDefault="00877B17" w:rsidP="00250BA9">
      <w:pPr>
        <w:pStyle w:val="Titre1"/>
      </w:pPr>
      <w:r w:rsidRPr="00CB3D91">
        <w:t>Modèle de Milton et transe</w:t>
      </w:r>
    </w:p>
    <w:p w14:paraId="2980BEDE" w14:textId="189445E4" w:rsidR="00877B17" w:rsidRPr="00CB3D91" w:rsidRDefault="00877B17" w:rsidP="00C365E4">
      <w:pPr>
        <w:pStyle w:val="Question"/>
      </w:pPr>
      <w:r w:rsidRPr="00CB3D91">
        <w:t>Qu’est-ce que le Modèle de Milton</w:t>
      </w:r>
      <w:r w:rsidR="00D22F75">
        <w:t> ?</w:t>
      </w:r>
      <w:r w:rsidRPr="00CB3D91">
        <w:t xml:space="preserve"> Quand est-il utilisé</w:t>
      </w:r>
      <w:r w:rsidR="00D22F75">
        <w:t> ?</w:t>
      </w:r>
    </w:p>
    <w:p w14:paraId="73DF6489" w14:textId="47D06862" w:rsidR="00C2078A" w:rsidRPr="00CB3D91" w:rsidRDefault="00C2078A" w:rsidP="00C365E4">
      <w:pPr>
        <w:pStyle w:val="Question"/>
      </w:pPr>
      <w:r w:rsidRPr="00CB3D91">
        <w:t>Qu’est ce que la recherche transdérivationnelle</w:t>
      </w:r>
      <w:r w:rsidR="00D22F75">
        <w:t> ?</w:t>
      </w:r>
      <w:r w:rsidRPr="00CB3D91">
        <w:t xml:space="preserve"> Comment la déclenchez-vous</w:t>
      </w:r>
      <w:r w:rsidR="00D22F75">
        <w:t> ?</w:t>
      </w:r>
    </w:p>
    <w:p w14:paraId="4B2717D3" w14:textId="764BFA6E" w:rsidR="00877B17" w:rsidRPr="00CB3D91" w:rsidRDefault="00877B17" w:rsidP="00C365E4">
      <w:pPr>
        <w:pStyle w:val="Question"/>
      </w:pPr>
      <w:r w:rsidRPr="00CB3D91">
        <w:t>Définissez les schémas suivants et donnez un exemple pour chacun.</w:t>
      </w:r>
    </w:p>
    <w:p w14:paraId="35C9D6F0" w14:textId="77777777" w:rsidR="00877B17" w:rsidRPr="00CB3D91" w:rsidRDefault="00877B17" w:rsidP="0018138D">
      <w:pPr>
        <w:pStyle w:val="Question0"/>
      </w:pPr>
      <w:r w:rsidRPr="00CB3D91">
        <w:t>a. Lecture de pensée.</w:t>
      </w:r>
    </w:p>
    <w:p w14:paraId="1B479480" w14:textId="77777777" w:rsidR="00877B17" w:rsidRPr="00CB3D91" w:rsidRDefault="00877B17" w:rsidP="0018138D">
      <w:pPr>
        <w:pStyle w:val="Question0"/>
      </w:pPr>
      <w:r w:rsidRPr="00CB3D91">
        <w:t>b. Implication (origine) perdue.</w:t>
      </w:r>
    </w:p>
    <w:p w14:paraId="2418A7C7" w14:textId="2220D959" w:rsidR="00877B17" w:rsidRPr="00CB3D91" w:rsidRDefault="00681E65" w:rsidP="0018138D">
      <w:pPr>
        <w:pStyle w:val="Question0"/>
      </w:pPr>
      <w:r>
        <w:t>c</w:t>
      </w:r>
      <w:r w:rsidR="00877B17" w:rsidRPr="00CB3D91">
        <w:t>. Quantificateurs universels.</w:t>
      </w:r>
    </w:p>
    <w:p w14:paraId="60E93663" w14:textId="446C5792" w:rsidR="00877B17" w:rsidRPr="00CB3D91" w:rsidRDefault="00681E65" w:rsidP="0018138D">
      <w:pPr>
        <w:pStyle w:val="Question0"/>
      </w:pPr>
      <w:r>
        <w:t>d</w:t>
      </w:r>
      <w:r w:rsidR="00877B17" w:rsidRPr="00CB3D91">
        <w:t>. Opérateurs modaux.</w:t>
      </w:r>
    </w:p>
    <w:p w14:paraId="6DD85D89" w14:textId="3A4F25F5" w:rsidR="00877B17" w:rsidRPr="00CB3D91" w:rsidRDefault="00877B17" w:rsidP="0018138D">
      <w:pPr>
        <w:pStyle w:val="Question0"/>
      </w:pPr>
      <w:r w:rsidRPr="00CB3D91">
        <w:t>f</w:t>
      </w:r>
      <w:r w:rsidR="00681E65">
        <w:t>e</w:t>
      </w:r>
      <w:r w:rsidRPr="00CB3D91">
        <w:t xml:space="preserve"> Les nominalisations.</w:t>
      </w:r>
    </w:p>
    <w:p w14:paraId="20894E5A" w14:textId="2842F5CF" w:rsidR="00877B17" w:rsidRPr="00CB3D91" w:rsidRDefault="00681E65" w:rsidP="0018138D">
      <w:pPr>
        <w:pStyle w:val="Question0"/>
      </w:pPr>
      <w:r>
        <w:t>f</w:t>
      </w:r>
      <w:r w:rsidR="00877B17" w:rsidRPr="00CB3D91">
        <w:t>. Verbes non-spécifiques.</w:t>
      </w:r>
    </w:p>
    <w:p w14:paraId="4E8F96A8" w14:textId="4EDD073C" w:rsidR="00877B17" w:rsidRPr="00CB3D91" w:rsidRDefault="00681E65" w:rsidP="0018138D">
      <w:pPr>
        <w:pStyle w:val="Question0"/>
      </w:pPr>
      <w:r>
        <w:t>g</w:t>
      </w:r>
      <w:r w:rsidR="00877B17" w:rsidRPr="00CB3D91">
        <w:t>. Question tag.</w:t>
      </w:r>
    </w:p>
    <w:p w14:paraId="75937B34" w14:textId="0174C73F" w:rsidR="00877B17" w:rsidRPr="00CB3D91" w:rsidRDefault="00681E65" w:rsidP="0018138D">
      <w:pPr>
        <w:pStyle w:val="Question0"/>
      </w:pPr>
      <w:r>
        <w:t>h</w:t>
      </w:r>
      <w:r w:rsidR="00877B17" w:rsidRPr="00CB3D91">
        <w:t>. Absence d’index référentiel.</w:t>
      </w:r>
    </w:p>
    <w:p w14:paraId="35EA615E" w14:textId="0F97BA48" w:rsidR="00877B17" w:rsidRPr="00CB3D91" w:rsidRDefault="00681E65" w:rsidP="0018138D">
      <w:pPr>
        <w:pStyle w:val="Question0"/>
      </w:pPr>
      <w:r>
        <w:t>i</w:t>
      </w:r>
      <w:r w:rsidR="00877B17" w:rsidRPr="00CB3D91">
        <w:t>. Comparaison non spécifique.</w:t>
      </w:r>
    </w:p>
    <w:p w14:paraId="7BA62724" w14:textId="7866833E" w:rsidR="00877B17" w:rsidRPr="00CB3D91" w:rsidRDefault="00681E65" w:rsidP="0018138D">
      <w:pPr>
        <w:pStyle w:val="Question0"/>
      </w:pPr>
      <w:r>
        <w:t>j</w:t>
      </w:r>
      <w:r w:rsidR="00877B17" w:rsidRPr="00CB3D91">
        <w:t>. Équivalence complexe.</w:t>
      </w:r>
    </w:p>
    <w:p w14:paraId="303881AC" w14:textId="361826D1" w:rsidR="00877B17" w:rsidRPr="00CB3D91" w:rsidRDefault="00681E65" w:rsidP="0018138D">
      <w:pPr>
        <w:pStyle w:val="Question0"/>
      </w:pPr>
      <w:r>
        <w:t>k</w:t>
      </w:r>
      <w:r w:rsidR="00877B17" w:rsidRPr="00CB3D91">
        <w:t>. Insertion d’injonctions.</w:t>
      </w:r>
    </w:p>
    <w:p w14:paraId="02D3650D" w14:textId="2F4289E3" w:rsidR="00877B17" w:rsidRPr="00CB3D91" w:rsidRDefault="00681E65" w:rsidP="0018138D">
      <w:pPr>
        <w:pStyle w:val="Question0"/>
      </w:pPr>
      <w:r>
        <w:t>l</w:t>
      </w:r>
      <w:r w:rsidR="00877B17" w:rsidRPr="00CB3D91">
        <w:t>. Citation.</w:t>
      </w:r>
    </w:p>
    <w:p w14:paraId="02D854BB" w14:textId="5D8A8624" w:rsidR="00877B17" w:rsidRPr="00CB3D91" w:rsidRDefault="00681E65" w:rsidP="0018138D">
      <w:pPr>
        <w:pStyle w:val="Question0"/>
      </w:pPr>
      <w:r>
        <w:t>m</w:t>
      </w:r>
      <w:r w:rsidR="00877B17" w:rsidRPr="00CB3D91">
        <w:t>. Ponctuation</w:t>
      </w:r>
    </w:p>
    <w:p w14:paraId="40373578" w14:textId="5976055B" w:rsidR="00877B17" w:rsidRPr="00CB3D91" w:rsidRDefault="00681E65" w:rsidP="0018138D">
      <w:pPr>
        <w:pStyle w:val="Question0"/>
      </w:pPr>
      <w:r>
        <w:t>n</w:t>
      </w:r>
      <w:r w:rsidR="00877B17" w:rsidRPr="00CB3D91">
        <w:t>. Cause à effet (liaison).</w:t>
      </w:r>
    </w:p>
    <w:p w14:paraId="210B1B87" w14:textId="006B35DF" w:rsidR="00877B17" w:rsidRPr="00CB3D91" w:rsidRDefault="00681E65" w:rsidP="0018138D">
      <w:pPr>
        <w:pStyle w:val="Question0"/>
      </w:pPr>
      <w:r>
        <w:t>o</w:t>
      </w:r>
      <w:r w:rsidR="00877B17" w:rsidRPr="00CB3D91">
        <w:t xml:space="preserve"> Relation de cause à effet.</w:t>
      </w:r>
    </w:p>
    <w:p w14:paraId="422BBB32" w14:textId="5973E6A4" w:rsidR="00877B17" w:rsidRPr="00CB3D91" w:rsidRDefault="00681E65" w:rsidP="0018138D">
      <w:pPr>
        <w:pStyle w:val="Question0"/>
      </w:pPr>
      <w:r>
        <w:t>p</w:t>
      </w:r>
      <w:r w:rsidR="00877B17" w:rsidRPr="00CB3D91">
        <w:t>. Présuppositions.</w:t>
      </w:r>
    </w:p>
    <w:p w14:paraId="22B94D00" w14:textId="03CE2268" w:rsidR="00877B17" w:rsidRPr="00CB3D91" w:rsidRDefault="00681E65" w:rsidP="0018138D">
      <w:pPr>
        <w:pStyle w:val="Question0"/>
      </w:pPr>
      <w:r>
        <w:t>q.</w:t>
      </w:r>
      <w:r w:rsidR="00E97484">
        <w:t xml:space="preserve"> </w:t>
      </w:r>
      <w:r w:rsidR="00877B17" w:rsidRPr="00CB3D91">
        <w:t>Changement de temps.</w:t>
      </w:r>
    </w:p>
    <w:p w14:paraId="39CBB8B1" w14:textId="60A1FBF2" w:rsidR="00877B17" w:rsidRPr="00CB3D91" w:rsidRDefault="00877B17" w:rsidP="00C365E4">
      <w:pPr>
        <w:pStyle w:val="Question"/>
      </w:pPr>
      <w:r w:rsidRPr="00CB3D91">
        <w:t>Qu’est-ce qu’une présupposition comportementale</w:t>
      </w:r>
      <w:r w:rsidR="00D22F75">
        <w:t> ?</w:t>
      </w:r>
      <w:r w:rsidRPr="00CB3D91">
        <w:t xml:space="preserve"> Donnez-en un exemple.</w:t>
      </w:r>
    </w:p>
    <w:p w14:paraId="577920E9" w14:textId="33A6EFCF" w:rsidR="00877B17" w:rsidRPr="00CB3D91" w:rsidRDefault="00877B17" w:rsidP="00C365E4">
      <w:pPr>
        <w:pStyle w:val="Question"/>
      </w:pPr>
      <w:r w:rsidRPr="00CB3D91">
        <w:t xml:space="preserve">Donnez </w:t>
      </w:r>
      <w:r w:rsidR="00E97484" w:rsidRPr="00CB3D91">
        <w:t xml:space="preserve">au moins </w:t>
      </w:r>
      <w:r w:rsidRPr="00CB3D91">
        <w:t>quatre utilisations des métaphores.</w:t>
      </w:r>
    </w:p>
    <w:p w14:paraId="5CF076D7" w14:textId="4BA63B12" w:rsidR="00877B17" w:rsidRPr="00CB3D91" w:rsidRDefault="00877B17" w:rsidP="00C365E4">
      <w:pPr>
        <w:pStyle w:val="Question"/>
      </w:pPr>
      <w:r w:rsidRPr="00CB3D91">
        <w:t>Décrivez au moins quatre manières d’induire un état de transe.</w:t>
      </w:r>
    </w:p>
    <w:p w14:paraId="100BFB0A" w14:textId="4D316D22" w:rsidR="00877B17" w:rsidRPr="00CB3D91" w:rsidRDefault="00877B17" w:rsidP="00C365E4">
      <w:pPr>
        <w:pStyle w:val="Question"/>
      </w:pPr>
      <w:r w:rsidRPr="00CB3D91">
        <w:t>Qu’est-ce qu’une interruption de schéma</w:t>
      </w:r>
      <w:r w:rsidR="00D22F75">
        <w:t> ?</w:t>
      </w:r>
      <w:r w:rsidRPr="00CB3D91">
        <w:t xml:space="preserve"> Quand est-elle util</w:t>
      </w:r>
      <w:r w:rsidR="00E97484">
        <w:t>isée</w:t>
      </w:r>
      <w:r w:rsidR="00D22F75">
        <w:t> ?</w:t>
      </w:r>
      <w:r w:rsidR="00E97484">
        <w:t xml:space="preserve"> Quels en sont les effets</w:t>
      </w:r>
      <w:r w:rsidR="00D22F75">
        <w:t> ?</w:t>
      </w:r>
    </w:p>
    <w:p w14:paraId="36AA5572" w14:textId="088D144D" w:rsidR="00877B17" w:rsidRPr="00CB3D91" w:rsidRDefault="00877B17" w:rsidP="00C365E4">
      <w:pPr>
        <w:pStyle w:val="Question"/>
      </w:pPr>
      <w:r w:rsidRPr="00CB3D91">
        <w:t>Quand utiliseriez-vous le Méta Modèle plutôt que le Modèle de Milton et vice et versa</w:t>
      </w:r>
      <w:r w:rsidR="00D22F75">
        <w:t> ?</w:t>
      </w:r>
      <w:r w:rsidRPr="00CB3D91">
        <w:t xml:space="preserve"> Expliquez les différences entre les deux en ce qui concerne la structure, l’intention et l’application.</w:t>
      </w:r>
    </w:p>
    <w:p w14:paraId="3F9CD3B3" w14:textId="77777777" w:rsidR="00877B17" w:rsidRPr="00CB3D91" w:rsidRDefault="00877B17" w:rsidP="00250BA9">
      <w:pPr>
        <w:pStyle w:val="Titre1"/>
      </w:pPr>
      <w:r w:rsidRPr="00CB3D91">
        <w:t>Gestion des états</w:t>
      </w:r>
    </w:p>
    <w:p w14:paraId="7E725955" w14:textId="57DBDAEE" w:rsidR="00877B17" w:rsidRPr="00CB3D91" w:rsidRDefault="00877B17" w:rsidP="00C365E4">
      <w:pPr>
        <w:pStyle w:val="Question"/>
      </w:pPr>
      <w:r w:rsidRPr="00CB3D91">
        <w:t>Qu’est-ce qu’un état</w:t>
      </w:r>
      <w:r w:rsidR="00D22F75">
        <w:t> ?</w:t>
      </w:r>
    </w:p>
    <w:p w14:paraId="03DA13E2" w14:textId="010D9D3F" w:rsidR="00877B17" w:rsidRPr="00CB3D91" w:rsidRDefault="00877B17" w:rsidP="00C365E4">
      <w:pPr>
        <w:pStyle w:val="Question"/>
      </w:pPr>
      <w:r w:rsidRPr="00CB3D91">
        <w:t>Qu’est-ce qu’un état de ressources</w:t>
      </w:r>
      <w:r w:rsidR="00D22F75">
        <w:t> ?</w:t>
      </w:r>
      <w:r w:rsidR="009E7BC1" w:rsidRPr="00CB3D91">
        <w:t xml:space="preserve"> Quel est l’inverse d’un état de ressource</w:t>
      </w:r>
      <w:r w:rsidR="00D22F75">
        <w:t> ?</w:t>
      </w:r>
    </w:p>
    <w:p w14:paraId="60397E45" w14:textId="3F56579D" w:rsidR="00877B17" w:rsidRPr="00CB3D91" w:rsidRDefault="00877B17" w:rsidP="00C365E4">
      <w:pPr>
        <w:pStyle w:val="Question"/>
      </w:pPr>
      <w:r w:rsidRPr="00CB3D91">
        <w:t xml:space="preserve">Que signifie </w:t>
      </w:r>
      <w:r w:rsidR="00DF347B" w:rsidRPr="00CB3D91">
        <w:t>« A</w:t>
      </w:r>
      <w:r w:rsidRPr="00CB3D91">
        <w:t>ller en position Méta »</w:t>
      </w:r>
      <w:r w:rsidR="00D22F75">
        <w:t> ?</w:t>
      </w:r>
    </w:p>
    <w:p w14:paraId="18AE0D9D" w14:textId="3F3BD010" w:rsidR="00877B17" w:rsidRPr="00CB3D91" w:rsidRDefault="00877B17" w:rsidP="00C365E4">
      <w:pPr>
        <w:pStyle w:val="Question"/>
      </w:pPr>
      <w:r w:rsidRPr="00CB3D91">
        <w:t xml:space="preserve">Quelle est la relation entre les représentations internes, la physiologie, l’état et la qualité de vos comportements et de </w:t>
      </w:r>
      <w:r w:rsidR="00DF347B" w:rsidRPr="00CB3D91">
        <w:t xml:space="preserve">les </w:t>
      </w:r>
      <w:r w:rsidRPr="00CB3D91">
        <w:t>résultats</w:t>
      </w:r>
      <w:r w:rsidR="00DF347B" w:rsidRPr="00CB3D91">
        <w:t xml:space="preserve"> obte</w:t>
      </w:r>
      <w:r w:rsidR="00AE52A6" w:rsidRPr="00CB3D91">
        <w:t>n</w:t>
      </w:r>
      <w:r w:rsidR="00DF347B" w:rsidRPr="00CB3D91">
        <w:t>us</w:t>
      </w:r>
      <w:r w:rsidR="00D22F75">
        <w:t> ?</w:t>
      </w:r>
      <w:r w:rsidRPr="00CB3D91">
        <w:t xml:space="preserve"> </w:t>
      </w:r>
      <w:r w:rsidR="00AE52A6" w:rsidRPr="00CB3D91">
        <w:t>E</w:t>
      </w:r>
      <w:r w:rsidRPr="00CB3D91">
        <w:t>n quoi ces distinctions sont</w:t>
      </w:r>
      <w:r w:rsidR="00AE52A6" w:rsidRPr="00CB3D91">
        <w:t>-elles</w:t>
      </w:r>
      <w:r w:rsidRPr="00CB3D91">
        <w:t xml:space="preserve"> importantes et comment pouvez </w:t>
      </w:r>
      <w:r w:rsidR="00AE52A6" w:rsidRPr="00CB3D91">
        <w:t xml:space="preserve">vous </w:t>
      </w:r>
      <w:r w:rsidRPr="00CB3D91">
        <w:t>les utiliser.</w:t>
      </w:r>
    </w:p>
    <w:p w14:paraId="3A28A96B" w14:textId="26EBC8D5" w:rsidR="00044881" w:rsidRPr="00CB3D91" w:rsidRDefault="00044881" w:rsidP="00C365E4">
      <w:pPr>
        <w:pStyle w:val="Question"/>
      </w:pPr>
      <w:r w:rsidRPr="00CB3D91">
        <w:t>Qu’est ce qu’une physiologie d’excellence</w:t>
      </w:r>
      <w:r w:rsidR="00D22F75">
        <w:t> ?</w:t>
      </w:r>
      <w:r w:rsidRPr="00CB3D91">
        <w:t xml:space="preserve"> Pourquoi cela est-il important</w:t>
      </w:r>
      <w:r w:rsidR="00D22F75">
        <w:t> ?</w:t>
      </w:r>
    </w:p>
    <w:p w14:paraId="1899F065" w14:textId="5D1A2286" w:rsidR="000D09CC" w:rsidRPr="00CB3D91" w:rsidRDefault="000D09CC" w:rsidP="00C365E4">
      <w:pPr>
        <w:pStyle w:val="Question"/>
      </w:pPr>
      <w:r w:rsidRPr="00CB3D91">
        <w:t>Quelle est la différence entre « confusion » et « surcharge »</w:t>
      </w:r>
      <w:r w:rsidR="00D22F75">
        <w:t> ?</w:t>
      </w:r>
      <w:r w:rsidRPr="00CB3D91">
        <w:t xml:space="preserve"> Quand et comment utilisez vous l’un ou l’autre</w:t>
      </w:r>
      <w:r w:rsidR="00D22F75">
        <w:t> ?</w:t>
      </w:r>
    </w:p>
    <w:p w14:paraId="684CECC4" w14:textId="04E09B2E" w:rsidR="00877B17" w:rsidRPr="00CB3D91" w:rsidRDefault="00877B17" w:rsidP="00C365E4">
      <w:pPr>
        <w:pStyle w:val="Question"/>
      </w:pPr>
      <w:r w:rsidRPr="00CB3D91">
        <w:t>Quelle est la différence entre « association » et « dissociation »</w:t>
      </w:r>
      <w:r w:rsidR="00D22F75">
        <w:t> ?</w:t>
      </w:r>
      <w:r w:rsidR="000459E5" w:rsidRPr="00CB3D91">
        <w:t xml:space="preserve"> Quand l’un ou l’autre</w:t>
      </w:r>
      <w:r w:rsidR="00843D9E" w:rsidRPr="00CB3D91">
        <w:t xml:space="preserve"> sont ils utiles et inutiles</w:t>
      </w:r>
      <w:r w:rsidR="00D22F75">
        <w:t> ?</w:t>
      </w:r>
    </w:p>
    <w:p w14:paraId="6A2405E6" w14:textId="24267E26" w:rsidR="00877B17" w:rsidRPr="00CB3D91" w:rsidRDefault="00877B17" w:rsidP="00C365E4">
      <w:pPr>
        <w:pStyle w:val="Question"/>
      </w:pPr>
      <w:r w:rsidRPr="00CB3D91">
        <w:t>Comment facilitez-vous l’association et la dissociation</w:t>
      </w:r>
      <w:r w:rsidR="00D22F75">
        <w:t> ?</w:t>
      </w:r>
    </w:p>
    <w:p w14:paraId="03033B93" w14:textId="6039D41E" w:rsidR="00877B17" w:rsidRPr="00CB3D91" w:rsidRDefault="00877B17" w:rsidP="00C365E4">
      <w:pPr>
        <w:pStyle w:val="Question"/>
      </w:pPr>
      <w:r w:rsidRPr="00CB3D91">
        <w:t>Comment facilitez-vous une dissociation V</w:t>
      </w:r>
      <w:r w:rsidR="00355E80" w:rsidRPr="00CB3D91">
        <w:t>-</w:t>
      </w:r>
      <w:r w:rsidRPr="00CB3D91">
        <w:t>K</w:t>
      </w:r>
      <w:r w:rsidR="00D22F75">
        <w:t> ?</w:t>
      </w:r>
      <w:r w:rsidRPr="00CB3D91">
        <w:t xml:space="preserve"> </w:t>
      </w:r>
      <w:r w:rsidR="002C4236" w:rsidRPr="00CB3D91">
        <w:t>Et</w:t>
      </w:r>
      <w:r w:rsidRPr="00CB3D91">
        <w:t xml:space="preserve"> une double dissociation</w:t>
      </w:r>
      <w:r w:rsidR="00D22F75">
        <w:t> ?</w:t>
      </w:r>
    </w:p>
    <w:p w14:paraId="2E1122E9" w14:textId="77777777" w:rsidR="00877B17" w:rsidRPr="00CB3D91" w:rsidRDefault="00877B17" w:rsidP="00250BA9">
      <w:pPr>
        <w:pStyle w:val="Titre1"/>
      </w:pPr>
      <w:r w:rsidRPr="00CB3D91">
        <w:t>Stratégies</w:t>
      </w:r>
    </w:p>
    <w:p w14:paraId="62751A70" w14:textId="4A868388" w:rsidR="00877B17" w:rsidRPr="00CB3D91" w:rsidRDefault="00877B17" w:rsidP="00C365E4">
      <w:pPr>
        <w:pStyle w:val="Question"/>
      </w:pPr>
      <w:r w:rsidRPr="00CB3D91">
        <w:t>Qu’est-ce qu’une stratégie</w:t>
      </w:r>
      <w:r w:rsidR="00D22F75">
        <w:t> ?</w:t>
      </w:r>
      <w:r w:rsidRPr="00CB3D91">
        <w:t xml:space="preserve"> En quoi est-ce différent ou en </w:t>
      </w:r>
      <w:r w:rsidR="009D43F7" w:rsidRPr="00CB3D91">
        <w:t xml:space="preserve">relation avec </w:t>
      </w:r>
      <w:r w:rsidRPr="00CB3D91">
        <w:t>un état</w:t>
      </w:r>
      <w:r w:rsidR="00D22F75">
        <w:t> ?</w:t>
      </w:r>
    </w:p>
    <w:p w14:paraId="41842AB5" w14:textId="323982AF" w:rsidR="00877B17" w:rsidRPr="00CB3D91" w:rsidRDefault="00877B17" w:rsidP="00C365E4">
      <w:pPr>
        <w:pStyle w:val="Question"/>
      </w:pPr>
      <w:r w:rsidRPr="00CB3D91">
        <w:t>Comment mettez-vous à jour une stratégie</w:t>
      </w:r>
      <w:r w:rsidR="00D22F75">
        <w:t> ?</w:t>
      </w:r>
      <w:r w:rsidRPr="00CB3D91">
        <w:t xml:space="preserve"> Quelles questions dev</w:t>
      </w:r>
      <w:r w:rsidR="00C54A93" w:rsidRPr="00CB3D91">
        <w:t>ri</w:t>
      </w:r>
      <w:r w:rsidRPr="00CB3D91">
        <w:t>ez-vous poser</w:t>
      </w:r>
      <w:r w:rsidR="00D22F75">
        <w:t> ?</w:t>
      </w:r>
    </w:p>
    <w:p w14:paraId="06672A70" w14:textId="269DD48E" w:rsidR="00877B17" w:rsidRPr="00CB3D91" w:rsidRDefault="00877B17" w:rsidP="00C365E4">
      <w:pPr>
        <w:pStyle w:val="Question"/>
      </w:pPr>
      <w:r w:rsidRPr="00CB3D91">
        <w:t>Qu’est-ce qu’une synesthésie</w:t>
      </w:r>
      <w:r w:rsidR="00D22F75">
        <w:t> ?</w:t>
      </w:r>
    </w:p>
    <w:p w14:paraId="3ED3C582" w14:textId="05BCB31E" w:rsidR="00877B17" w:rsidRPr="00CB3D91" w:rsidRDefault="00877B17" w:rsidP="00C365E4">
      <w:pPr>
        <w:pStyle w:val="Question"/>
      </w:pPr>
      <w:r w:rsidRPr="00CB3D91">
        <w:t xml:space="preserve">Comment changez-vous ou </w:t>
      </w:r>
      <w:r w:rsidR="006A5E5B" w:rsidRPr="00CB3D91">
        <w:t>optimisez</w:t>
      </w:r>
      <w:r w:rsidRPr="00CB3D91">
        <w:t>-vous une stratégie</w:t>
      </w:r>
      <w:r w:rsidR="00D22F75">
        <w:t> ?</w:t>
      </w:r>
    </w:p>
    <w:p w14:paraId="5D4CD641" w14:textId="5B4F9278" w:rsidR="00877B17" w:rsidRPr="00CB3D91" w:rsidRDefault="00877B17" w:rsidP="00C365E4">
      <w:pPr>
        <w:pStyle w:val="Question"/>
      </w:pPr>
      <w:r w:rsidRPr="00CB3D91">
        <w:t>Comment installez-vous une stratégie</w:t>
      </w:r>
      <w:r w:rsidR="00D22F75">
        <w:t> ?</w:t>
      </w:r>
    </w:p>
    <w:p w14:paraId="67C46722" w14:textId="55783CCE" w:rsidR="00877B17" w:rsidRPr="00CB3D91" w:rsidRDefault="00877B17" w:rsidP="00C365E4">
      <w:pPr>
        <w:pStyle w:val="Question"/>
      </w:pPr>
      <w:r w:rsidRPr="00CB3D91">
        <w:t xml:space="preserve">Quelles sont les conditions </w:t>
      </w:r>
      <w:r w:rsidR="008723F3" w:rsidRPr="00CB3D91">
        <w:t>de bonne formation des</w:t>
      </w:r>
      <w:r w:rsidR="00D22F75">
        <w:t xml:space="preserve"> </w:t>
      </w:r>
      <w:r w:rsidRPr="00CB3D91">
        <w:t>stratégie</w:t>
      </w:r>
      <w:r w:rsidR="008723F3" w:rsidRPr="00CB3D91">
        <w:t>s</w:t>
      </w:r>
      <w:r w:rsidR="00D22F75">
        <w:t> ?</w:t>
      </w:r>
    </w:p>
    <w:p w14:paraId="74B5764A" w14:textId="06D38A57" w:rsidR="00877B17" w:rsidRPr="00CB3D91" w:rsidRDefault="00877B17" w:rsidP="00C365E4">
      <w:pPr>
        <w:pStyle w:val="Question"/>
      </w:pPr>
      <w:r w:rsidRPr="00CB3D91">
        <w:t>Qu’est-ce qu’un TOTE</w:t>
      </w:r>
      <w:r w:rsidR="00D22F75">
        <w:t> ?</w:t>
      </w:r>
      <w:r w:rsidRPr="00CB3D91">
        <w:t xml:space="preserve"> Décrivez sa structure</w:t>
      </w:r>
      <w:r w:rsidR="00034810" w:rsidRPr="00CB3D91">
        <w:t xml:space="preserve"> en détail</w:t>
      </w:r>
      <w:r w:rsidRPr="00CB3D91">
        <w:t>.</w:t>
      </w:r>
    </w:p>
    <w:p w14:paraId="7087E725" w14:textId="435FE696" w:rsidR="00877B17" w:rsidRPr="00CB3D91" w:rsidRDefault="00877B17" w:rsidP="00C365E4">
      <w:pPr>
        <w:pStyle w:val="Question"/>
      </w:pPr>
      <w:r w:rsidRPr="00CB3D91">
        <w:t xml:space="preserve">Quelles sont les manières de noter les différentes distinctions de représentation </w:t>
      </w:r>
      <w:r w:rsidR="00F709A6" w:rsidRPr="00CB3D91">
        <w:t xml:space="preserve">dans un </w:t>
      </w:r>
      <w:r w:rsidRPr="00CB3D91">
        <w:t>TOTE</w:t>
      </w:r>
      <w:r w:rsidR="00D22F75">
        <w:t> ?</w:t>
      </w:r>
    </w:p>
    <w:p w14:paraId="28BB76CC" w14:textId="77777777" w:rsidR="00877B17" w:rsidRPr="00CB3D91" w:rsidRDefault="00877B17" w:rsidP="00250BA9">
      <w:pPr>
        <w:pStyle w:val="Titre1"/>
      </w:pPr>
      <w:r w:rsidRPr="00CB3D91">
        <w:t>Acuité sensorielle et calibration</w:t>
      </w:r>
    </w:p>
    <w:p w14:paraId="3AC9296E" w14:textId="03A01B9F" w:rsidR="00877B17" w:rsidRPr="00CB3D91" w:rsidRDefault="00877B17" w:rsidP="00C365E4">
      <w:pPr>
        <w:pStyle w:val="Question"/>
      </w:pPr>
      <w:r w:rsidRPr="00CB3D91">
        <w:t>Qu’est-ce que le « langage sensoriel »</w:t>
      </w:r>
      <w:r w:rsidR="00D22F75">
        <w:t> ?</w:t>
      </w:r>
    </w:p>
    <w:p w14:paraId="2C8C0B0F" w14:textId="53DB85B0" w:rsidR="00286AC0" w:rsidRPr="00CB3D91" w:rsidRDefault="00877B17" w:rsidP="00C365E4">
      <w:pPr>
        <w:pStyle w:val="Question"/>
      </w:pPr>
      <w:r w:rsidRPr="00CB3D91">
        <w:t>Qu’est-ce que la calibration</w:t>
      </w:r>
      <w:r w:rsidR="00D22F75">
        <w:t> ?</w:t>
      </w:r>
      <w:r w:rsidRPr="00CB3D91">
        <w:t xml:space="preserve"> Comment la faites-vous</w:t>
      </w:r>
      <w:r w:rsidR="00D22F75">
        <w:t> ?</w:t>
      </w:r>
      <w:r w:rsidR="00286AC0" w:rsidRPr="00CB3D91">
        <w:t xml:space="preserve"> Pourquoi la faites-vous</w:t>
      </w:r>
      <w:r w:rsidR="00D22F75">
        <w:t> ?</w:t>
      </w:r>
    </w:p>
    <w:p w14:paraId="11657F1F" w14:textId="705B2FB8" w:rsidR="00877B17" w:rsidRPr="00CB3D91" w:rsidRDefault="00286AC0" w:rsidP="00C365E4">
      <w:pPr>
        <w:pStyle w:val="Question"/>
      </w:pPr>
      <w:r w:rsidRPr="00CB3D91">
        <w:t>S</w:t>
      </w:r>
      <w:r w:rsidR="00877B17" w:rsidRPr="00CB3D91">
        <w:t>ur quelles présuppositions de la PNL</w:t>
      </w:r>
      <w:r w:rsidRPr="00CB3D91">
        <w:t xml:space="preserve"> la calibration est-elle basée</w:t>
      </w:r>
      <w:r w:rsidR="00D22F75">
        <w:t> ?</w:t>
      </w:r>
    </w:p>
    <w:p w14:paraId="7DCA8D58" w14:textId="615FA1CA" w:rsidR="00877B17" w:rsidRPr="00CB3D91" w:rsidRDefault="00877B17" w:rsidP="00C365E4">
      <w:pPr>
        <w:pStyle w:val="Question"/>
      </w:pPr>
      <w:r w:rsidRPr="00CB3D91">
        <w:t>Énumérez sept éléments que vous pouvez calibrer.</w:t>
      </w:r>
    </w:p>
    <w:p w14:paraId="5E9D54F0" w14:textId="53DAD0E7" w:rsidR="00877B17" w:rsidRPr="00CB3D91" w:rsidRDefault="00877B17" w:rsidP="00C365E4">
      <w:pPr>
        <w:pStyle w:val="Question"/>
      </w:pPr>
      <w:r w:rsidRPr="00CB3D91">
        <w:t>Quelle est la différence entre la conscience externe</w:t>
      </w:r>
      <w:r w:rsidR="00C7428B" w:rsidRPr="00CB3D91">
        <w:t xml:space="preserve"> (uptime)</w:t>
      </w:r>
      <w:r w:rsidRPr="00CB3D91">
        <w:t xml:space="preserve"> et la conscience interne</w:t>
      </w:r>
      <w:r w:rsidR="00C7428B" w:rsidRPr="00CB3D91">
        <w:t xml:space="preserve"> (downtime)</w:t>
      </w:r>
      <w:r w:rsidR="00D22F75">
        <w:t> ?</w:t>
      </w:r>
      <w:r w:rsidR="00C7428B" w:rsidRPr="00CB3D91">
        <w:t xml:space="preserve"> Q</w:t>
      </w:r>
      <w:r w:rsidRPr="00CB3D91">
        <w:t>uand utiliserez-vous chacun</w:t>
      </w:r>
      <w:r w:rsidR="00D22F75">
        <w:t> ?</w:t>
      </w:r>
    </w:p>
    <w:p w14:paraId="54D071A6" w14:textId="0D4088E6" w:rsidR="00877B17" w:rsidRPr="00CB3D91" w:rsidRDefault="00877B17" w:rsidP="00C365E4">
      <w:pPr>
        <w:pStyle w:val="Question"/>
      </w:pPr>
      <w:r w:rsidRPr="00CB3D91">
        <w:t>Énumérez trois manières de développer:</w:t>
      </w:r>
    </w:p>
    <w:p w14:paraId="5BA4CDD0" w14:textId="77777777" w:rsidR="00877B17" w:rsidRPr="00CB3D91" w:rsidRDefault="00877B17" w:rsidP="0018138D">
      <w:pPr>
        <w:pStyle w:val="Question0"/>
      </w:pPr>
      <w:r w:rsidRPr="00CB3D91">
        <w:t>a. L’acuité visuelle externe.</w:t>
      </w:r>
    </w:p>
    <w:p w14:paraId="3B541F5B" w14:textId="0708A7CA" w:rsidR="00AF72D1" w:rsidRPr="00CB3D91" w:rsidRDefault="00877B17" w:rsidP="0018138D">
      <w:pPr>
        <w:pStyle w:val="Question0"/>
      </w:pPr>
      <w:r w:rsidRPr="00CB3D91">
        <w:t xml:space="preserve">b. </w:t>
      </w:r>
      <w:r w:rsidR="00AF72D1" w:rsidRPr="00CB3D91">
        <w:t xml:space="preserve">Conscience visuelle </w:t>
      </w:r>
      <w:r w:rsidR="00F512F2" w:rsidRPr="00CB3D91">
        <w:t>in</w:t>
      </w:r>
      <w:r w:rsidR="00AF72D1" w:rsidRPr="00CB3D91">
        <w:t xml:space="preserve">terne </w:t>
      </w:r>
    </w:p>
    <w:p w14:paraId="5C787C9A" w14:textId="334F62C6" w:rsidR="00877B17" w:rsidRPr="00CB3D91" w:rsidRDefault="00A812BE" w:rsidP="0018138D">
      <w:pPr>
        <w:pStyle w:val="Question0"/>
      </w:pPr>
      <w:r w:rsidRPr="00CB3D91">
        <w:t xml:space="preserve">c. </w:t>
      </w:r>
      <w:r w:rsidR="00877B17" w:rsidRPr="00CB3D91">
        <w:t>L’acuité auditive externe.</w:t>
      </w:r>
    </w:p>
    <w:p w14:paraId="2C6B916E" w14:textId="3C142A5F" w:rsidR="00346653" w:rsidRPr="00CB3D91" w:rsidRDefault="00346653" w:rsidP="0018138D">
      <w:pPr>
        <w:pStyle w:val="Question0"/>
      </w:pPr>
      <w:r w:rsidRPr="00CB3D91">
        <w:t xml:space="preserve">d. Conscience auditive </w:t>
      </w:r>
      <w:r w:rsidR="00F676E9" w:rsidRPr="00CB3D91">
        <w:t>interne</w:t>
      </w:r>
    </w:p>
    <w:p w14:paraId="15510A32" w14:textId="759EC337" w:rsidR="00877B17" w:rsidRPr="00CB3D91" w:rsidRDefault="00F512F2" w:rsidP="0018138D">
      <w:pPr>
        <w:pStyle w:val="Question0"/>
      </w:pPr>
      <w:r w:rsidRPr="00CB3D91">
        <w:t>e</w:t>
      </w:r>
      <w:r w:rsidR="00877B17" w:rsidRPr="00CB3D91">
        <w:t>. L’acuité kinesthésique externe.</w:t>
      </w:r>
    </w:p>
    <w:p w14:paraId="21B80AA0" w14:textId="4B540A25" w:rsidR="00F512F2" w:rsidRPr="00CB3D91" w:rsidRDefault="00E91878" w:rsidP="0018138D">
      <w:pPr>
        <w:pStyle w:val="Question0"/>
      </w:pPr>
      <w:r w:rsidRPr="00CB3D91">
        <w:t>f</w:t>
      </w:r>
      <w:r w:rsidR="00F512F2" w:rsidRPr="00CB3D91">
        <w:t xml:space="preserve">. Conscience kinesthésique </w:t>
      </w:r>
      <w:r w:rsidR="00F676E9" w:rsidRPr="00CB3D91">
        <w:t xml:space="preserve">interne </w:t>
      </w:r>
    </w:p>
    <w:p w14:paraId="4A83BAE1" w14:textId="03C53BC8" w:rsidR="00E91878" w:rsidRPr="00CB3D91" w:rsidRDefault="00E91878" w:rsidP="0018138D">
      <w:pPr>
        <w:pStyle w:val="Question0"/>
      </w:pPr>
      <w:r w:rsidRPr="00CB3D91">
        <w:t>g. L’acuité olfactive</w:t>
      </w:r>
    </w:p>
    <w:p w14:paraId="3AA52201" w14:textId="6611BE32" w:rsidR="00E91878" w:rsidRPr="00CB3D91" w:rsidRDefault="00E91878" w:rsidP="0018138D">
      <w:pPr>
        <w:pStyle w:val="Question0"/>
      </w:pPr>
      <w:r w:rsidRPr="00CB3D91">
        <w:t>h. L’acuité gustative</w:t>
      </w:r>
    </w:p>
    <w:p w14:paraId="709A974C" w14:textId="6B13ACE9" w:rsidR="00E91878" w:rsidRPr="00CB3D91" w:rsidRDefault="00E91878" w:rsidP="0018138D">
      <w:pPr>
        <w:pStyle w:val="Question0"/>
      </w:pPr>
      <w:r w:rsidRPr="00CB3D91">
        <w:t>i. La conscience externe.</w:t>
      </w:r>
    </w:p>
    <w:p w14:paraId="75AB2841" w14:textId="032A16E5" w:rsidR="00E91878" w:rsidRPr="00CB3D91" w:rsidRDefault="00E91878" w:rsidP="0018138D">
      <w:pPr>
        <w:pStyle w:val="Question0"/>
      </w:pPr>
      <w:r w:rsidRPr="00CB3D91">
        <w:t>j. La conscience interne.</w:t>
      </w:r>
    </w:p>
    <w:p w14:paraId="65DEF041" w14:textId="0E960A57" w:rsidR="00877B17" w:rsidRPr="00CB3D91" w:rsidRDefault="00E91878" w:rsidP="0018138D">
      <w:pPr>
        <w:pStyle w:val="Question0"/>
      </w:pPr>
      <w:r w:rsidRPr="00CB3D91">
        <w:t>k. L’auditif digital.</w:t>
      </w:r>
    </w:p>
    <w:p w14:paraId="371CD186" w14:textId="388B6C7B" w:rsidR="00120074" w:rsidRPr="00CB3D91" w:rsidRDefault="00120074" w:rsidP="00F27573">
      <w:pPr>
        <w:pStyle w:val="Question"/>
      </w:pPr>
      <w:r w:rsidRPr="00CB3D91">
        <w:t>Quelle est la différence entre incongruence simultanée et incongruence séquentielle</w:t>
      </w:r>
      <w:r w:rsidR="00D22F75">
        <w:t> ?</w:t>
      </w:r>
      <w:r w:rsidRPr="00CB3D91">
        <w:t xml:space="preserve"> Comment les calibrez</w:t>
      </w:r>
      <w:r w:rsidR="0006660E">
        <w:t>-</w:t>
      </w:r>
      <w:r w:rsidRPr="00CB3D91">
        <w:t>vous</w:t>
      </w:r>
      <w:r w:rsidR="00D22F75">
        <w:t> ?</w:t>
      </w:r>
      <w:r w:rsidRPr="00CB3D91">
        <w:t xml:space="preserve"> Comment les traitez</w:t>
      </w:r>
      <w:r w:rsidR="0006660E">
        <w:t>-</w:t>
      </w:r>
      <w:r w:rsidRPr="00CB3D91">
        <w:t>vous</w:t>
      </w:r>
      <w:r w:rsidR="00D22F75">
        <w:t> ?</w:t>
      </w:r>
    </w:p>
    <w:p w14:paraId="34B3E0EE" w14:textId="77777777" w:rsidR="00877B17" w:rsidRPr="00CB3D91" w:rsidRDefault="00877B17" w:rsidP="00250BA9">
      <w:pPr>
        <w:pStyle w:val="Titre1"/>
      </w:pPr>
      <w:r w:rsidRPr="00CB3D91">
        <w:t>L’ancrage</w:t>
      </w:r>
    </w:p>
    <w:p w14:paraId="7A4D6DC6" w14:textId="7F5C9D23" w:rsidR="00877B17" w:rsidRPr="00CB3D91" w:rsidRDefault="00877B17" w:rsidP="00C365E4">
      <w:pPr>
        <w:pStyle w:val="Question"/>
      </w:pPr>
      <w:r w:rsidRPr="00CB3D91">
        <w:t>Quelles sont les clés de l’ancrage</w:t>
      </w:r>
      <w:r w:rsidR="00D22F75">
        <w:t> ?</w:t>
      </w:r>
    </w:p>
    <w:p w14:paraId="077945E3" w14:textId="27FB3BAD" w:rsidR="00877B17" w:rsidRPr="00CB3D91" w:rsidRDefault="00877B17" w:rsidP="00C365E4">
      <w:pPr>
        <w:pStyle w:val="Question"/>
      </w:pPr>
      <w:r w:rsidRPr="00CB3D91">
        <w:t xml:space="preserve">Quelles sont les étapes à suivre </w:t>
      </w:r>
      <w:r w:rsidR="00B11361">
        <w:t xml:space="preserve">pour faire un </w:t>
      </w:r>
      <w:r w:rsidRPr="00CB3D91">
        <w:t>ancr</w:t>
      </w:r>
      <w:r w:rsidR="00B11361">
        <w:t>age à quelqu’un</w:t>
      </w:r>
      <w:r w:rsidR="00D22F75">
        <w:t> ?</w:t>
      </w:r>
    </w:p>
    <w:p w14:paraId="527AB9CE" w14:textId="1E308E50" w:rsidR="00877B17" w:rsidRPr="00CB3D91" w:rsidRDefault="00877B17" w:rsidP="00C365E4">
      <w:pPr>
        <w:pStyle w:val="Question"/>
      </w:pPr>
      <w:r w:rsidRPr="00CB3D91">
        <w:t xml:space="preserve">Qu’est-ce que signifie « </w:t>
      </w:r>
      <w:r w:rsidR="00CB3D91" w:rsidRPr="00CB3D91">
        <w:t>effondrer</w:t>
      </w:r>
      <w:r w:rsidRPr="00CB3D91">
        <w:t xml:space="preserve"> » ou « annuler »</w:t>
      </w:r>
      <w:r w:rsidR="00D22F75">
        <w:t xml:space="preserve"> </w:t>
      </w:r>
      <w:r w:rsidRPr="00CB3D91">
        <w:t>une ancre</w:t>
      </w:r>
      <w:r w:rsidR="0006660E">
        <w:t xml:space="preserve"> (</w:t>
      </w:r>
      <w:r w:rsidR="0006660E" w:rsidRPr="0006660E">
        <w:rPr>
          <w:i/>
        </w:rPr>
        <w:t>collapsing anchors</w:t>
      </w:r>
      <w:r w:rsidR="0006660E">
        <w:t>)</w:t>
      </w:r>
      <w:r w:rsidR="00D22F75">
        <w:t> ?</w:t>
      </w:r>
    </w:p>
    <w:p w14:paraId="4936F159" w14:textId="55C00E6C" w:rsidR="00877B17" w:rsidRPr="00CB3D91" w:rsidRDefault="00877B17" w:rsidP="00C365E4">
      <w:pPr>
        <w:pStyle w:val="Question"/>
      </w:pPr>
      <w:r w:rsidRPr="00CB3D91">
        <w:t xml:space="preserve">Quelles sont les étapes pour </w:t>
      </w:r>
      <w:r w:rsidR="00C252B6" w:rsidRPr="00CB3D91">
        <w:t xml:space="preserve">effondrer </w:t>
      </w:r>
      <w:r w:rsidRPr="00CB3D91">
        <w:t>ou annuler une ancre</w:t>
      </w:r>
      <w:r w:rsidR="00D22F75">
        <w:t> ?</w:t>
      </w:r>
      <w:r w:rsidR="00C252B6">
        <w:t xml:space="preserve"> Q</w:t>
      </w:r>
      <w:r w:rsidRPr="00CB3D91">
        <w:t>uand le faites-vous</w:t>
      </w:r>
      <w:r w:rsidR="00D22F75">
        <w:t> ?</w:t>
      </w:r>
    </w:p>
    <w:p w14:paraId="23FC87D5" w14:textId="1B479BCF" w:rsidR="00763D30" w:rsidRDefault="00763D30" w:rsidP="00D66F86">
      <w:pPr>
        <w:pStyle w:val="Question"/>
      </w:pPr>
      <w:r>
        <w:t>Comment faites-vous un fondu visuel</w:t>
      </w:r>
      <w:r w:rsidR="00D66F86">
        <w:t xml:space="preserve"> (</w:t>
      </w:r>
      <w:r w:rsidR="00D66F86" w:rsidRPr="003D2C14">
        <w:rPr>
          <w:i/>
        </w:rPr>
        <w:t>visual squash</w:t>
      </w:r>
      <w:r w:rsidR="00D66F86">
        <w:t>)</w:t>
      </w:r>
      <w:r w:rsidR="00D22F75">
        <w:t> ?</w:t>
      </w:r>
      <w:r>
        <w:t xml:space="preserve"> Quand l’utilisez-vous</w:t>
      </w:r>
      <w:r w:rsidR="00D22F75">
        <w:t> ?</w:t>
      </w:r>
      <w:r>
        <w:t xml:space="preserve"> Quel</w:t>
      </w:r>
      <w:r w:rsidR="00D66F86">
        <w:t>le</w:t>
      </w:r>
      <w:r>
        <w:t xml:space="preserve">s sont les </w:t>
      </w:r>
      <w:r w:rsidR="00D66F86">
        <w:t xml:space="preserve">relations et les </w:t>
      </w:r>
      <w:r>
        <w:t xml:space="preserve">différences </w:t>
      </w:r>
      <w:r w:rsidR="00D66F86">
        <w:t xml:space="preserve">avec </w:t>
      </w:r>
      <w:r>
        <w:t>l’annulation d’ancre</w:t>
      </w:r>
      <w:r w:rsidR="00D22F75">
        <w:t> ?</w:t>
      </w:r>
    </w:p>
    <w:p w14:paraId="5BD5B12E" w14:textId="16AE1013" w:rsidR="00877B17" w:rsidRPr="00CB3D91" w:rsidRDefault="00877B17" w:rsidP="00C365E4">
      <w:pPr>
        <w:pStyle w:val="Question"/>
      </w:pPr>
      <w:r w:rsidRPr="00CB3D91">
        <w:t>Qu’est-ce que l’enchaînement d’ancres</w:t>
      </w:r>
      <w:r w:rsidR="00D22F75">
        <w:t> ?</w:t>
      </w:r>
      <w:r w:rsidR="00BD574F">
        <w:t xml:space="preserve"> C</w:t>
      </w:r>
      <w:r w:rsidRPr="00CB3D91">
        <w:t>omment le faites-vous</w:t>
      </w:r>
      <w:r w:rsidR="00D22F75">
        <w:t> ?</w:t>
      </w:r>
      <w:r w:rsidRPr="00CB3D91">
        <w:t xml:space="preserve"> Quand</w:t>
      </w:r>
      <w:r w:rsidR="00D22F75">
        <w:t> ?</w:t>
      </w:r>
    </w:p>
    <w:p w14:paraId="2FFB275A" w14:textId="1F421139" w:rsidR="00877B17" w:rsidRPr="00CB3D91" w:rsidRDefault="00877B17" w:rsidP="00C365E4">
      <w:pPr>
        <w:pStyle w:val="Question"/>
      </w:pPr>
      <w:r w:rsidRPr="00CB3D91">
        <w:t>Qu</w:t>
      </w:r>
      <w:r w:rsidR="00530525">
        <w:t>’est-ce qu’un</w:t>
      </w:r>
      <w:r w:rsidRPr="00CB3D91">
        <w:t xml:space="preserve"> empilement d’ancres</w:t>
      </w:r>
      <w:r w:rsidR="00D22F75">
        <w:t> ?</w:t>
      </w:r>
      <w:r w:rsidR="00530525">
        <w:t xml:space="preserve"> C</w:t>
      </w:r>
      <w:r w:rsidR="00530525" w:rsidRPr="00CB3D91">
        <w:t>omment le faites-vous</w:t>
      </w:r>
      <w:r w:rsidR="00D22F75">
        <w:t> ?</w:t>
      </w:r>
      <w:r w:rsidR="00530525" w:rsidRPr="00CB3D91">
        <w:t xml:space="preserve"> Quand</w:t>
      </w:r>
      <w:r w:rsidR="00D22F75">
        <w:t> ?</w:t>
      </w:r>
    </w:p>
    <w:p w14:paraId="512161EA" w14:textId="3F7DD84F" w:rsidR="00877B17" w:rsidRPr="00CB3D91" w:rsidRDefault="00877B17" w:rsidP="00C365E4">
      <w:pPr>
        <w:pStyle w:val="Question"/>
      </w:pPr>
      <w:r w:rsidRPr="00CB3D91">
        <w:t>Qu’est-ce qu’un</w:t>
      </w:r>
      <w:r w:rsidR="00E741F1">
        <w:t>e</w:t>
      </w:r>
      <w:r w:rsidRPr="00CB3D91">
        <w:t xml:space="preserve"> </w:t>
      </w:r>
      <w:r w:rsidR="00E741F1">
        <w:t>ancre</w:t>
      </w:r>
      <w:r w:rsidRPr="00CB3D91">
        <w:t xml:space="preserve"> de ressources</w:t>
      </w:r>
      <w:r w:rsidR="00D22F75">
        <w:t> ?</w:t>
      </w:r>
      <w:r w:rsidR="00E741F1" w:rsidRPr="00E741F1">
        <w:t xml:space="preserve"> </w:t>
      </w:r>
      <w:r w:rsidR="00E741F1">
        <w:t>C</w:t>
      </w:r>
      <w:r w:rsidR="00E741F1" w:rsidRPr="00CB3D91">
        <w:t>omment le faites-vous</w:t>
      </w:r>
      <w:r w:rsidR="00D22F75">
        <w:t> ?</w:t>
      </w:r>
      <w:r w:rsidR="00E741F1" w:rsidRPr="00CB3D91">
        <w:t xml:space="preserve"> Quand</w:t>
      </w:r>
      <w:r w:rsidR="00D22F75">
        <w:t> ?</w:t>
      </w:r>
    </w:p>
    <w:p w14:paraId="08B62D05" w14:textId="2030AE9C" w:rsidR="00877B17" w:rsidRPr="00CB3D91" w:rsidRDefault="00877B17" w:rsidP="00C365E4">
      <w:pPr>
        <w:pStyle w:val="Question"/>
      </w:pPr>
      <w:r w:rsidRPr="00CB3D91">
        <w:t>Comment faites-vous un changement d’histoire personnelle</w:t>
      </w:r>
      <w:r w:rsidR="00D22F75">
        <w:t> ?</w:t>
      </w:r>
      <w:r w:rsidRPr="00CB3D91">
        <w:t xml:space="preserve"> Quand le faites-vous</w:t>
      </w:r>
      <w:r w:rsidR="00D22F75">
        <w:t> ?</w:t>
      </w:r>
    </w:p>
    <w:p w14:paraId="4FE9D894" w14:textId="5FD66BCC" w:rsidR="00877B17" w:rsidRPr="00CB3D91" w:rsidRDefault="00877B17" w:rsidP="00C365E4">
      <w:pPr>
        <w:pStyle w:val="Question"/>
      </w:pPr>
      <w:r w:rsidRPr="00CB3D91">
        <w:t xml:space="preserve">Quel est le système de représentation le plus puissant pour </w:t>
      </w:r>
      <w:r w:rsidR="009279B4">
        <w:t>installer une ancre</w:t>
      </w:r>
      <w:r w:rsidR="00D22F75">
        <w:t> ?</w:t>
      </w:r>
    </w:p>
    <w:p w14:paraId="592695B5" w14:textId="58B6B391" w:rsidR="00877B17" w:rsidRPr="00CB3D91" w:rsidRDefault="00877B17" w:rsidP="00C365E4">
      <w:pPr>
        <w:pStyle w:val="Question"/>
      </w:pPr>
      <w:r w:rsidRPr="00CB3D91">
        <w:t xml:space="preserve">Donnez un exemple d’ancrage qui </w:t>
      </w:r>
      <w:r w:rsidR="00327183" w:rsidRPr="00CB3D91">
        <w:t>contient</w:t>
      </w:r>
      <w:r w:rsidRPr="00CB3D91">
        <w:t xml:space="preserve"> tous les systèmes de représentation</w:t>
      </w:r>
    </w:p>
    <w:p w14:paraId="384A28D5" w14:textId="73DA4039" w:rsidR="00877B17" w:rsidRPr="00CB3D91" w:rsidRDefault="00877B17" w:rsidP="00C365E4">
      <w:pPr>
        <w:pStyle w:val="Question"/>
      </w:pPr>
      <w:r w:rsidRPr="00CB3D91">
        <w:t xml:space="preserve">Qu’est-ce qu’une </w:t>
      </w:r>
      <w:r w:rsidR="00951B2D">
        <w:t>l</w:t>
      </w:r>
      <w:r w:rsidRPr="00CB3D91">
        <w:t>igne d</w:t>
      </w:r>
      <w:r w:rsidR="00A92479">
        <w:t>e</w:t>
      </w:r>
      <w:r w:rsidRPr="00CB3D91">
        <w:t xml:space="preserve"> </w:t>
      </w:r>
      <w:r w:rsidR="00A92479">
        <w:t>vie</w:t>
      </w:r>
      <w:r w:rsidR="00D22F75">
        <w:t> ?</w:t>
      </w:r>
      <w:r w:rsidRPr="00CB3D91">
        <w:t xml:space="preserve"> Comment en installeriez-vous une</w:t>
      </w:r>
      <w:r w:rsidR="00D22F75">
        <w:t> ?</w:t>
      </w:r>
      <w:r w:rsidR="00951B2D">
        <w:t xml:space="preserve"> Quand l’utilis</w:t>
      </w:r>
      <w:r w:rsidRPr="00CB3D91">
        <w:t>ez-vous</w:t>
      </w:r>
      <w:r w:rsidR="00D22F75">
        <w:t> ?</w:t>
      </w:r>
    </w:p>
    <w:p w14:paraId="100D3252" w14:textId="5CD532CA" w:rsidR="00877B17" w:rsidRPr="00CB3D91" w:rsidRDefault="00877B17" w:rsidP="00C365E4">
      <w:pPr>
        <w:pStyle w:val="Question"/>
      </w:pPr>
      <w:r w:rsidRPr="00CB3D91">
        <w:t>Qu’est-ce qu’un pont vers le futur</w:t>
      </w:r>
      <w:r w:rsidR="00D22F75">
        <w:t> ?</w:t>
      </w:r>
      <w:r w:rsidR="00B004BD">
        <w:t xml:space="preserve"> C</w:t>
      </w:r>
      <w:r w:rsidRPr="00CB3D91">
        <w:t>omment le faites-vous</w:t>
      </w:r>
      <w:r w:rsidR="00D22F75">
        <w:t> ?</w:t>
      </w:r>
    </w:p>
    <w:p w14:paraId="65503D71" w14:textId="6516AAD2" w:rsidR="00877B17" w:rsidRPr="00CB3D91" w:rsidRDefault="00877B17" w:rsidP="00C365E4">
      <w:pPr>
        <w:pStyle w:val="Question"/>
      </w:pPr>
      <w:r w:rsidRPr="00CB3D91">
        <w:t>Comment faites-vous un cercle d’excellence</w:t>
      </w:r>
      <w:r w:rsidR="00D22F75">
        <w:t> ?</w:t>
      </w:r>
      <w:r w:rsidRPr="00CB3D91">
        <w:t xml:space="preserve"> Quand l’utilisez-vous</w:t>
      </w:r>
      <w:r w:rsidR="00D22F75">
        <w:t> ?</w:t>
      </w:r>
    </w:p>
    <w:p w14:paraId="52520718" w14:textId="77777777" w:rsidR="00877B17" w:rsidRPr="00CB3D91" w:rsidRDefault="00877B17" w:rsidP="00BB3463">
      <w:pPr>
        <w:pStyle w:val="Titre2"/>
      </w:pPr>
      <w:r w:rsidRPr="00CB3D91">
        <w:t>Rapport</w:t>
      </w:r>
    </w:p>
    <w:p w14:paraId="2FE704E7" w14:textId="7F1242BE" w:rsidR="00877B17" w:rsidRPr="00CB3D91" w:rsidRDefault="00D44D9C" w:rsidP="00C365E4">
      <w:pPr>
        <w:pStyle w:val="Question"/>
      </w:pPr>
      <w:r>
        <w:t>En PNL, q</w:t>
      </w:r>
      <w:r w:rsidR="00877B17" w:rsidRPr="00CB3D91">
        <w:t>uelle est la définition du rapport</w:t>
      </w:r>
      <w:r w:rsidR="00D22F75">
        <w:t> ?</w:t>
      </w:r>
    </w:p>
    <w:p w14:paraId="4CB3DBF2" w14:textId="1EA25007" w:rsidR="00877B17" w:rsidRPr="00CB3D91" w:rsidRDefault="00877B17" w:rsidP="00C365E4">
      <w:pPr>
        <w:pStyle w:val="Question"/>
      </w:pPr>
      <w:r w:rsidRPr="00CB3D91">
        <w:t>Que signifie synchroniser</w:t>
      </w:r>
      <w:r w:rsidR="00227340">
        <w:t xml:space="preserve"> (</w:t>
      </w:r>
      <w:r w:rsidR="00227340" w:rsidRPr="00227340">
        <w:rPr>
          <w:i/>
        </w:rPr>
        <w:t>pacing</w:t>
      </w:r>
      <w:r w:rsidR="00227340">
        <w:t>)</w:t>
      </w:r>
      <w:r w:rsidRPr="00CB3D91">
        <w:t xml:space="preserve"> et conduire</w:t>
      </w:r>
      <w:r w:rsidR="00227340">
        <w:t xml:space="preserve"> (</w:t>
      </w:r>
      <w:r w:rsidR="00227340" w:rsidRPr="00227340">
        <w:rPr>
          <w:i/>
        </w:rPr>
        <w:t>leading</w:t>
      </w:r>
      <w:r w:rsidR="00227340">
        <w:t>)</w:t>
      </w:r>
      <w:r w:rsidR="00D22F75">
        <w:t> ?</w:t>
      </w:r>
    </w:p>
    <w:p w14:paraId="2B09BE70" w14:textId="49B22DF5" w:rsidR="00877B17" w:rsidRPr="00CB3D91" w:rsidRDefault="00877B17" w:rsidP="00C365E4">
      <w:pPr>
        <w:pStyle w:val="Question"/>
      </w:pPr>
      <w:r w:rsidRPr="00CB3D91">
        <w:t xml:space="preserve">Énumérez au moins sept éléments à </w:t>
      </w:r>
      <w:r w:rsidR="00CC479B">
        <w:t xml:space="preserve">synchroniser </w:t>
      </w:r>
      <w:r w:rsidRPr="00CB3D91">
        <w:t>pour établir le rapport.</w:t>
      </w:r>
    </w:p>
    <w:p w14:paraId="2FDB9B44" w14:textId="0DF00BC4" w:rsidR="00877B17" w:rsidRPr="00CB3D91" w:rsidRDefault="00877B17" w:rsidP="00C365E4">
      <w:pPr>
        <w:pStyle w:val="Question"/>
      </w:pPr>
      <w:r w:rsidRPr="00CB3D91">
        <w:t>Quelle est la distinction entre la synchronisation</w:t>
      </w:r>
      <w:r w:rsidR="00D42AD3">
        <w:t xml:space="preserve"> directe et en miroir</w:t>
      </w:r>
      <w:r w:rsidR="00D22F75">
        <w:t> ?</w:t>
      </w:r>
    </w:p>
    <w:p w14:paraId="16E04B9C" w14:textId="165CD5C4" w:rsidR="00877B17" w:rsidRPr="00CB3D91" w:rsidRDefault="00877B17" w:rsidP="00C365E4">
      <w:pPr>
        <w:pStyle w:val="Question"/>
      </w:pPr>
      <w:r w:rsidRPr="00CB3D91">
        <w:t>Qu’est-ce qu’un</w:t>
      </w:r>
      <w:r w:rsidR="00827135">
        <w:t>e</w:t>
      </w:r>
      <w:r w:rsidRPr="00CB3D91">
        <w:t xml:space="preserve"> </w:t>
      </w:r>
      <w:r w:rsidR="00827135">
        <w:t>synchronisation</w:t>
      </w:r>
      <w:r w:rsidRPr="00CB3D91">
        <w:t xml:space="preserve"> indirect</w:t>
      </w:r>
      <w:r w:rsidR="00827135">
        <w:t>e</w:t>
      </w:r>
      <w:r w:rsidR="00D22F75">
        <w:t> ?</w:t>
      </w:r>
    </w:p>
    <w:p w14:paraId="35C15339" w14:textId="3C761DEB" w:rsidR="00877B17" w:rsidRPr="00CB3D91" w:rsidRDefault="00960946" w:rsidP="00C365E4">
      <w:pPr>
        <w:pStyle w:val="Question"/>
      </w:pPr>
      <w:r>
        <w:t>Comment tester que la qualité du rapport</w:t>
      </w:r>
      <w:r w:rsidR="00D22F75">
        <w:t> ?</w:t>
      </w:r>
    </w:p>
    <w:p w14:paraId="54A28A59" w14:textId="77777777" w:rsidR="00877B17" w:rsidRPr="00CB3D91" w:rsidRDefault="00877B17" w:rsidP="00BB3463">
      <w:pPr>
        <w:pStyle w:val="Titre2"/>
      </w:pPr>
      <w:r w:rsidRPr="00CB3D91">
        <w:t>Systèmes de représentation</w:t>
      </w:r>
    </w:p>
    <w:p w14:paraId="2F0DC085" w14:textId="2BA49C30" w:rsidR="0018138D" w:rsidRPr="0018138D" w:rsidRDefault="003B0F5F" w:rsidP="0018138D">
      <w:pPr>
        <w:pStyle w:val="Question"/>
      </w:pPr>
      <w:r>
        <w:t>Dessinez</w:t>
      </w:r>
      <w:r w:rsidR="00877B17" w:rsidRPr="00CB3D91">
        <w:t xml:space="preserve"> </w:t>
      </w:r>
      <w:r>
        <w:t>l</w:t>
      </w:r>
      <w:r w:rsidR="00877B17" w:rsidRPr="00CB3D91">
        <w:t xml:space="preserve">es mouvements oculaires </w:t>
      </w:r>
      <w:r>
        <w:t>d’</w:t>
      </w:r>
      <w:r w:rsidR="00877B17" w:rsidRPr="00CB3D91">
        <w:t>un</w:t>
      </w:r>
      <w:r>
        <w:t xml:space="preserve"> droitier</w:t>
      </w:r>
    </w:p>
    <w:p w14:paraId="3257345B" w14:textId="58010B6B" w:rsidR="0018138D" w:rsidRDefault="00605C91" w:rsidP="0018138D">
      <w:pPr>
        <w:pStyle w:val="Question"/>
      </w:pPr>
      <w:r>
        <w:t>Qu’est-ce que le système représentationnel primaire</w:t>
      </w:r>
      <w:r w:rsidR="00D22F75">
        <w:t> ?</w:t>
      </w:r>
      <w:r>
        <w:t xml:space="preserve"> Comment le mette</w:t>
      </w:r>
      <w:r w:rsidR="007D4B47">
        <w:t>z-</w:t>
      </w:r>
      <w:r>
        <w:t>vous à jour</w:t>
      </w:r>
      <w:r w:rsidR="00D22F75">
        <w:t> ?</w:t>
      </w:r>
    </w:p>
    <w:p w14:paraId="24AEF991" w14:textId="53C096A8" w:rsidR="00944E27" w:rsidRPr="00CB3D91" w:rsidRDefault="0018138D" w:rsidP="00944E27">
      <w:pPr>
        <w:pStyle w:val="Question"/>
      </w:pPr>
      <w:r>
        <w:t xml:space="preserve"> </w:t>
      </w:r>
      <w:r w:rsidR="00944E27" w:rsidRPr="00CB3D91">
        <w:t>Qu’est ce que le système de représentation primaire</w:t>
      </w:r>
      <w:r w:rsidR="00D22F75">
        <w:t> ?</w:t>
      </w:r>
      <w:r w:rsidR="00944E27" w:rsidRPr="00CB3D91">
        <w:t xml:space="preserve"> Comment le détectez-vous.</w:t>
      </w:r>
    </w:p>
    <w:p w14:paraId="67A8FCA0" w14:textId="7799D365" w:rsidR="00944E27" w:rsidRPr="00CB3D91" w:rsidRDefault="00944E27" w:rsidP="00944E27">
      <w:pPr>
        <w:pStyle w:val="Question"/>
      </w:pPr>
      <w:r w:rsidRPr="00CB3D91">
        <w:t>Qu’est ce que le système de représentation conducteur</w:t>
      </w:r>
      <w:r w:rsidR="00D22F75">
        <w:t> ?</w:t>
      </w:r>
      <w:r w:rsidRPr="00CB3D91">
        <w:t xml:space="preserve"> Comment le détectez</w:t>
      </w:r>
      <w:r w:rsidR="007D4B47">
        <w:t>-</w:t>
      </w:r>
      <w:r w:rsidRPr="00CB3D91">
        <w:t xml:space="preserve">vous s’il est différent du système primaire? </w:t>
      </w:r>
    </w:p>
    <w:p w14:paraId="58F074DE" w14:textId="086877B4" w:rsidR="00944E27" w:rsidRPr="00CB3D91" w:rsidRDefault="00944E27" w:rsidP="00944E27">
      <w:pPr>
        <w:pStyle w:val="Question"/>
      </w:pPr>
      <w:r w:rsidRPr="00CB3D91">
        <w:t>Qu’est-ce que le recouvrement? Comment le faites</w:t>
      </w:r>
      <w:r w:rsidR="007D4B47">
        <w:t>-</w:t>
      </w:r>
      <w:r w:rsidRPr="00CB3D91">
        <w:t>vous? Quand le ferez-vous</w:t>
      </w:r>
      <w:r w:rsidR="00D22F75">
        <w:t> ?</w:t>
      </w:r>
    </w:p>
    <w:p w14:paraId="014CF870" w14:textId="5C793E6B" w:rsidR="00B27C34" w:rsidRPr="00CB3D91" w:rsidRDefault="00B27C34" w:rsidP="00B27C34">
      <w:pPr>
        <w:pStyle w:val="Question"/>
      </w:pPr>
      <w:r w:rsidRPr="00CB3D91">
        <w:t xml:space="preserve">Quelle est la différence entre les systèmes représentationnels </w:t>
      </w:r>
      <w:r w:rsidR="007D4B47">
        <w:t>« a</w:t>
      </w:r>
      <w:r w:rsidRPr="00CB3D91">
        <w:t>uditif digital</w:t>
      </w:r>
      <w:r w:rsidR="007D4B47">
        <w:t> »</w:t>
      </w:r>
      <w:r w:rsidRPr="00CB3D91">
        <w:t xml:space="preserve"> et </w:t>
      </w:r>
      <w:r w:rsidR="007D4B47">
        <w:t>« a</w:t>
      </w:r>
      <w:r w:rsidR="007D4B47" w:rsidRPr="00CB3D91">
        <w:t xml:space="preserve">uditif </w:t>
      </w:r>
      <w:r w:rsidRPr="00CB3D91">
        <w:t>tonal</w:t>
      </w:r>
      <w:r w:rsidR="007D4B47">
        <w:t> »</w:t>
      </w:r>
      <w:r w:rsidR="00D22F75">
        <w:t> ?</w:t>
      </w:r>
      <w:r w:rsidRPr="00CB3D91">
        <w:t xml:space="preserve"> </w:t>
      </w:r>
    </w:p>
    <w:p w14:paraId="3F87DB8C" w14:textId="77777777" w:rsidR="00877B17" w:rsidRPr="00CB3D91" w:rsidRDefault="00877B17" w:rsidP="00250BA9">
      <w:pPr>
        <w:pStyle w:val="Titre1"/>
      </w:pPr>
      <w:r w:rsidRPr="00CB3D91">
        <w:t>Sous modalités</w:t>
      </w:r>
    </w:p>
    <w:p w14:paraId="59FE522A" w14:textId="64F0D794" w:rsidR="00877B17" w:rsidRPr="00CB3D91" w:rsidRDefault="00877B17" w:rsidP="00C365E4">
      <w:pPr>
        <w:pStyle w:val="Question"/>
      </w:pPr>
      <w:r w:rsidRPr="00CB3D91">
        <w:t>Qu</w:t>
      </w:r>
      <w:r w:rsidR="00DC2A4C">
        <w:t xml:space="preserve">e sont </w:t>
      </w:r>
      <w:r w:rsidRPr="00CB3D91">
        <w:t>les sous</w:t>
      </w:r>
      <w:r w:rsidR="00DC2A4C">
        <w:t>-</w:t>
      </w:r>
      <w:r w:rsidRPr="00CB3D91">
        <w:t>modalités</w:t>
      </w:r>
      <w:r w:rsidR="00D22F75">
        <w:t> ?</w:t>
      </w:r>
      <w:r w:rsidRPr="00CB3D91">
        <w:t xml:space="preserve"> </w:t>
      </w:r>
      <w:r w:rsidR="00DC2A4C">
        <w:t>Que permettent-elles de réaliser</w:t>
      </w:r>
      <w:r w:rsidR="00D22F75">
        <w:t> ?</w:t>
      </w:r>
    </w:p>
    <w:p w14:paraId="3F3F6656" w14:textId="4F77833E" w:rsidR="002F7A97" w:rsidRDefault="002F7A97" w:rsidP="00C365E4">
      <w:pPr>
        <w:pStyle w:val="Question"/>
      </w:pPr>
      <w:r>
        <w:t>Quelle est la différence entre les sous-modalités analogiques et digitales</w:t>
      </w:r>
    </w:p>
    <w:p w14:paraId="0CA2F9F7" w14:textId="1BAABF42" w:rsidR="00877B17" w:rsidRPr="00CB3D91" w:rsidRDefault="00877B17" w:rsidP="00C365E4">
      <w:pPr>
        <w:pStyle w:val="Question"/>
      </w:pPr>
      <w:r w:rsidRPr="00CB3D91">
        <w:t xml:space="preserve">Qu’est-ce </w:t>
      </w:r>
      <w:r w:rsidR="004626C5">
        <w:t>qu’une</w:t>
      </w:r>
      <w:r w:rsidR="00D22F75">
        <w:t xml:space="preserve"> </w:t>
      </w:r>
      <w:r w:rsidRPr="00CB3D91">
        <w:t>sous</w:t>
      </w:r>
      <w:r w:rsidR="004626C5">
        <w:t>-modalité critique</w:t>
      </w:r>
      <w:r w:rsidR="00D22F75">
        <w:t> ?</w:t>
      </w:r>
    </w:p>
    <w:p w14:paraId="635C3100" w14:textId="40CAA51B" w:rsidR="00877B17" w:rsidRPr="00CB3D91" w:rsidRDefault="00A864EF" w:rsidP="00C365E4">
      <w:pPr>
        <w:pStyle w:val="Question"/>
      </w:pPr>
      <w:r>
        <w:t xml:space="preserve">Décrivez la technique du </w:t>
      </w:r>
      <w:r w:rsidR="00877B17" w:rsidRPr="00CB3D91">
        <w:t>swish standard. Quand l’utiliserez-vous</w:t>
      </w:r>
      <w:r w:rsidR="00D22F75">
        <w:t> ?</w:t>
      </w:r>
    </w:p>
    <w:p w14:paraId="62D0B6A6" w14:textId="0A47380E" w:rsidR="00877B17" w:rsidRPr="00CB3D91" w:rsidRDefault="00BD118E" w:rsidP="00C365E4">
      <w:pPr>
        <w:pStyle w:val="Question"/>
      </w:pPr>
      <w:r>
        <w:t xml:space="preserve">Comment réalisez vous un </w:t>
      </w:r>
      <w:r w:rsidR="00877B17" w:rsidRPr="00CB3D91">
        <w:t>swish</w:t>
      </w:r>
      <w:r w:rsidR="00D22F75">
        <w:t> ?</w:t>
      </w:r>
    </w:p>
    <w:p w14:paraId="459278D7" w14:textId="163AEE61" w:rsidR="007E3D38" w:rsidRDefault="007E3D38" w:rsidP="00C365E4">
      <w:pPr>
        <w:pStyle w:val="Question"/>
      </w:pPr>
      <w:r>
        <w:t xml:space="preserve">Comment </w:t>
      </w:r>
      <w:r w:rsidR="0020273C">
        <w:t>« </w:t>
      </w:r>
      <w:r>
        <w:t>vaporiser</w:t>
      </w:r>
      <w:r w:rsidR="0020273C">
        <w:t> » (</w:t>
      </w:r>
      <w:r w:rsidR="0020273C" w:rsidRPr="0020273C">
        <w:rPr>
          <w:i/>
        </w:rPr>
        <w:t>blowout</w:t>
      </w:r>
      <w:r w:rsidR="0020273C">
        <w:t>)</w:t>
      </w:r>
      <w:r>
        <w:t xml:space="preserve"> une compulsions</w:t>
      </w:r>
      <w:r w:rsidR="00D22F75">
        <w:t> ?</w:t>
      </w:r>
      <w:r w:rsidR="00944980">
        <w:t xml:space="preserve"> Quand le faire</w:t>
      </w:r>
      <w:r w:rsidR="00D22F75">
        <w:t> ?</w:t>
      </w:r>
    </w:p>
    <w:p w14:paraId="7BFBDC7C" w14:textId="082EF9CD" w:rsidR="00877B17" w:rsidRPr="00CB3D91" w:rsidRDefault="00877B17" w:rsidP="00C365E4">
      <w:pPr>
        <w:pStyle w:val="Question"/>
      </w:pPr>
      <w:r w:rsidRPr="00CB3D91">
        <w:t>Qu’est-ce qu’une phobie</w:t>
      </w:r>
      <w:r w:rsidR="00D22F75">
        <w:t> ?</w:t>
      </w:r>
    </w:p>
    <w:p w14:paraId="08468D9E" w14:textId="25943215" w:rsidR="00877B17" w:rsidRPr="00CB3D91" w:rsidRDefault="00877B17" w:rsidP="00C365E4">
      <w:pPr>
        <w:pStyle w:val="Question"/>
      </w:pPr>
      <w:r w:rsidRPr="00CB3D91">
        <w:t>Décri</w:t>
      </w:r>
      <w:r w:rsidR="00B12751">
        <w:t>vez comment éliminer une phobie</w:t>
      </w:r>
    </w:p>
    <w:p w14:paraId="15B39096" w14:textId="75761189" w:rsidR="00877B17" w:rsidRPr="00CB3D91" w:rsidRDefault="00877B17" w:rsidP="00C365E4">
      <w:pPr>
        <w:pStyle w:val="Question"/>
      </w:pPr>
      <w:r w:rsidRPr="00CB3D91">
        <w:t xml:space="preserve">Décrivez comment créer un futur </w:t>
      </w:r>
      <w:r w:rsidR="00745392">
        <w:t>att</w:t>
      </w:r>
      <w:r w:rsidR="00B12751">
        <w:t>ractif</w:t>
      </w:r>
    </w:p>
    <w:p w14:paraId="24BE8816" w14:textId="4DF1578D" w:rsidR="00877B17" w:rsidRPr="00CB3D91" w:rsidRDefault="00877B17" w:rsidP="00C365E4">
      <w:pPr>
        <w:pStyle w:val="Question"/>
      </w:pPr>
      <w:r w:rsidRPr="00CB3D91">
        <w:t>Comment faites-vous les schémas suivants et quand</w:t>
      </w:r>
      <w:r w:rsidR="00D22F75">
        <w:t> ?</w:t>
      </w:r>
    </w:p>
    <w:p w14:paraId="24BF1C03" w14:textId="59AE8D63" w:rsidR="00DE18B2" w:rsidRDefault="00DE18B2" w:rsidP="0018138D">
      <w:pPr>
        <w:pStyle w:val="Question0"/>
      </w:pPr>
      <w:r>
        <w:t>a. Confusion à compréhension</w:t>
      </w:r>
    </w:p>
    <w:p w14:paraId="3C77734F" w14:textId="0B70F77A" w:rsidR="00877B17" w:rsidRPr="00CB3D91" w:rsidRDefault="00DE18B2" w:rsidP="0018138D">
      <w:pPr>
        <w:pStyle w:val="Question0"/>
      </w:pPr>
      <w:r>
        <w:t>b</w:t>
      </w:r>
      <w:r w:rsidR="00877B17" w:rsidRPr="00CB3D91">
        <w:t>. Changement de croyances.</w:t>
      </w:r>
    </w:p>
    <w:p w14:paraId="4D8F63D5" w14:textId="4C501F3D" w:rsidR="00877B17" w:rsidRPr="00CB3D91" w:rsidRDefault="00877B17" w:rsidP="00C365E4">
      <w:pPr>
        <w:pStyle w:val="Question"/>
      </w:pPr>
      <w:r w:rsidRPr="00CB3D91">
        <w:t xml:space="preserve">Comment mettez-vous à jour une </w:t>
      </w:r>
      <w:r w:rsidR="00952FEA">
        <w:t>L</w:t>
      </w:r>
      <w:r w:rsidRPr="00CB3D91">
        <w:t>igne du Temps</w:t>
      </w:r>
      <w:r w:rsidR="00D22F75">
        <w:t> ?</w:t>
      </w:r>
    </w:p>
    <w:p w14:paraId="10F5BCD2" w14:textId="6B7A8CC9" w:rsidR="00877B17" w:rsidRPr="00CB3D91" w:rsidRDefault="00877B17" w:rsidP="00C365E4">
      <w:pPr>
        <w:pStyle w:val="Question"/>
      </w:pPr>
      <w:r w:rsidRPr="00CB3D91">
        <w:t>Quelle est la différence entre être « associé au temps » et être « dissocié du temps »</w:t>
      </w:r>
      <w:r w:rsidR="00D22F75">
        <w:t> ?</w:t>
      </w:r>
    </w:p>
    <w:p w14:paraId="3E5980FB" w14:textId="77777777" w:rsidR="00877B17" w:rsidRPr="00CB3D91" w:rsidRDefault="00877B17" w:rsidP="00250BA9">
      <w:pPr>
        <w:pStyle w:val="Titre1"/>
      </w:pPr>
      <w:r w:rsidRPr="00CB3D91">
        <w:t>Recadrage</w:t>
      </w:r>
    </w:p>
    <w:p w14:paraId="0AB5FBF9" w14:textId="28BCCAB6" w:rsidR="00877B17" w:rsidRPr="00CB3D91" w:rsidRDefault="005F46D6" w:rsidP="00C365E4">
      <w:pPr>
        <w:pStyle w:val="Question"/>
      </w:pPr>
      <w:r>
        <w:t xml:space="preserve">Quel </w:t>
      </w:r>
      <w:r w:rsidR="00877B17" w:rsidRPr="00CB3D91">
        <w:t>est l</w:t>
      </w:r>
      <w:r w:rsidR="008E6A65">
        <w:t>e</w:t>
      </w:r>
      <w:r w:rsidR="00877B17" w:rsidRPr="00CB3D91">
        <w:t xml:space="preserve"> </w:t>
      </w:r>
      <w:r w:rsidR="008E6A65">
        <w:t xml:space="preserve">principe qui fonde le </w:t>
      </w:r>
      <w:r w:rsidR="00877B17" w:rsidRPr="00CB3D91">
        <w:t>recadrage.</w:t>
      </w:r>
    </w:p>
    <w:p w14:paraId="02902A52" w14:textId="300795CD" w:rsidR="00877B17" w:rsidRPr="00CB3D91" w:rsidRDefault="00877B17" w:rsidP="00C365E4">
      <w:pPr>
        <w:pStyle w:val="Question"/>
      </w:pPr>
      <w:r w:rsidRPr="00CB3D91">
        <w:t>Quand faites-vous un recadrage</w:t>
      </w:r>
      <w:r w:rsidR="00D22F75">
        <w:t> ?</w:t>
      </w:r>
    </w:p>
    <w:p w14:paraId="6FB43B5E" w14:textId="145753A2" w:rsidR="00877B17" w:rsidRPr="00CB3D91" w:rsidRDefault="00F17A0C" w:rsidP="00C365E4">
      <w:pPr>
        <w:pStyle w:val="Question"/>
      </w:pPr>
      <w:r>
        <w:t>Quel</w:t>
      </w:r>
      <w:r w:rsidR="00877B17" w:rsidRPr="00CB3D91">
        <w:t xml:space="preserve">s sont les deux </w:t>
      </w:r>
      <w:r>
        <w:t>types fondamentaux de recadrage</w:t>
      </w:r>
      <w:r w:rsidR="00D22F75">
        <w:t> ?</w:t>
      </w:r>
      <w:r w:rsidR="00877B17" w:rsidRPr="00CB3D91">
        <w:t xml:space="preserve"> Quand </w:t>
      </w:r>
      <w:r>
        <w:t>utilisez-vous l’un</w:t>
      </w:r>
      <w:r w:rsidR="00877B17" w:rsidRPr="00CB3D91">
        <w:t xml:space="preserve"> ou l’autre</w:t>
      </w:r>
      <w:r w:rsidR="00D22F75">
        <w:t> ?</w:t>
      </w:r>
    </w:p>
    <w:p w14:paraId="0FD7DA0D" w14:textId="6BC0B724" w:rsidR="00CA22CE" w:rsidRDefault="00CA22CE" w:rsidP="00CA22CE">
      <w:pPr>
        <w:pStyle w:val="Question"/>
      </w:pPr>
      <w:r w:rsidRPr="00CB3D91">
        <w:t xml:space="preserve">Quelles sont les étapes d’un </w:t>
      </w:r>
      <w:r w:rsidR="003B050B">
        <w:t>r</w:t>
      </w:r>
      <w:r w:rsidRPr="00CB3D91">
        <w:t xml:space="preserve">ecadrage en </w:t>
      </w:r>
      <w:r>
        <w:t>6</w:t>
      </w:r>
      <w:r w:rsidRPr="00CB3D91">
        <w:t xml:space="preserve"> étapes</w:t>
      </w:r>
      <w:r w:rsidR="00D22F75">
        <w:t> ?</w:t>
      </w:r>
      <w:r w:rsidRPr="00CB3D91">
        <w:t xml:space="preserve"> Quand l’utilisez-vous</w:t>
      </w:r>
      <w:r w:rsidR="00D22F75">
        <w:t> ?</w:t>
      </w:r>
    </w:p>
    <w:p w14:paraId="734E54AB" w14:textId="26B3AB53" w:rsidR="00B32BAF" w:rsidRDefault="00B32BAF" w:rsidP="00B32BAF">
      <w:pPr>
        <w:pStyle w:val="Question"/>
      </w:pPr>
      <w:r w:rsidRPr="00CB3D91">
        <w:t>Quelles sont les étapes d’un</w:t>
      </w:r>
      <w:r>
        <w:t>e</w:t>
      </w:r>
      <w:r w:rsidRPr="00CB3D91">
        <w:t xml:space="preserve"> </w:t>
      </w:r>
      <w:r>
        <w:t>négociation entre les parties</w:t>
      </w:r>
      <w:r w:rsidR="00D22F75">
        <w:t> ?</w:t>
      </w:r>
      <w:r w:rsidRPr="00CB3D91">
        <w:t xml:space="preserve"> Quand l’utilisez-vous</w:t>
      </w:r>
      <w:r w:rsidR="00D22F75">
        <w:t> ?</w:t>
      </w:r>
    </w:p>
    <w:p w14:paraId="1F132A18" w14:textId="040FADEE" w:rsidR="00B32BAF" w:rsidRDefault="00B32BAF" w:rsidP="00B32BAF">
      <w:pPr>
        <w:pStyle w:val="Question"/>
      </w:pPr>
      <w:r>
        <w:t>Comment créez vous une nouvelle partie</w:t>
      </w:r>
      <w:r w:rsidR="00D22F75">
        <w:t> ?</w:t>
      </w:r>
      <w:r w:rsidRPr="00CB3D91">
        <w:t xml:space="preserve"> Quand utilisez-vous </w:t>
      </w:r>
      <w:r w:rsidR="00EE2186">
        <w:t>cette technique</w:t>
      </w:r>
      <w:r w:rsidR="00D22F75">
        <w:t> ?</w:t>
      </w:r>
    </w:p>
    <w:p w14:paraId="6A8F28C8" w14:textId="77777777" w:rsidR="00CA22CE" w:rsidRPr="00CA22CE" w:rsidRDefault="00CA22CE" w:rsidP="00CA22CE"/>
    <w:p w14:paraId="3E7E0207" w14:textId="77777777" w:rsidR="00877B17" w:rsidRPr="00CB3D91" w:rsidRDefault="00877B17" w:rsidP="00250BA9">
      <w:pPr>
        <w:pStyle w:val="Titre1"/>
      </w:pPr>
      <w:r w:rsidRPr="00CB3D91">
        <w:t>Ecologie</w:t>
      </w:r>
    </w:p>
    <w:p w14:paraId="0320A5A2" w14:textId="630C8BE4" w:rsidR="00877B17" w:rsidRPr="00CB3D91" w:rsidRDefault="00877B17" w:rsidP="00C365E4">
      <w:pPr>
        <w:pStyle w:val="Question"/>
      </w:pPr>
      <w:r w:rsidRPr="00CB3D91">
        <w:t>Qu’est-ce que</w:t>
      </w:r>
      <w:r w:rsidR="00D13658">
        <w:t xml:space="preserve"> </w:t>
      </w:r>
      <w:r w:rsidRPr="00CB3D91">
        <w:t>l’écologie</w:t>
      </w:r>
      <w:r w:rsidR="00D22F75">
        <w:t> ?</w:t>
      </w:r>
      <w:r w:rsidR="00D13658">
        <w:t xml:space="preserve"> Pourquoi est-elle importante</w:t>
      </w:r>
      <w:r w:rsidR="00D22F75">
        <w:t> ?</w:t>
      </w:r>
    </w:p>
    <w:p w14:paraId="173D1927" w14:textId="77777777" w:rsidR="00F0307F" w:rsidRDefault="00F0307F" w:rsidP="00F0307F">
      <w:pPr>
        <w:pStyle w:val="Question"/>
      </w:pPr>
      <w:r w:rsidRPr="00CB3D91">
        <w:t>Décrivez au moins cinq manières différentes de vérifi</w:t>
      </w:r>
      <w:r>
        <w:t>er</w:t>
      </w:r>
      <w:r w:rsidRPr="00CB3D91">
        <w:t xml:space="preserve"> </w:t>
      </w:r>
      <w:r>
        <w:t>l’écologie</w:t>
      </w:r>
      <w:r w:rsidRPr="00CB3D91">
        <w:t>.</w:t>
      </w:r>
    </w:p>
    <w:p w14:paraId="4F475EB4" w14:textId="79658562" w:rsidR="00BB2785" w:rsidRDefault="00BB2785" w:rsidP="00F0307F">
      <w:pPr>
        <w:pStyle w:val="Titre1"/>
      </w:pPr>
      <w:r>
        <w:t>Modélisation</w:t>
      </w:r>
    </w:p>
    <w:p w14:paraId="0E4BB9E6" w14:textId="34B50CFD" w:rsidR="00BB2785" w:rsidRDefault="00BB2785" w:rsidP="00BB2785">
      <w:pPr>
        <w:pStyle w:val="Question"/>
      </w:pPr>
      <w:r>
        <w:t>Comment modélisez vous un comportement</w:t>
      </w:r>
      <w:r w:rsidR="00D22F75">
        <w:t> ?</w:t>
      </w:r>
    </w:p>
    <w:p w14:paraId="11968C5D" w14:textId="5CFDA872" w:rsidR="00F0307F" w:rsidRPr="000B3A6E" w:rsidRDefault="00F0307F" w:rsidP="000B3A6E">
      <w:pPr>
        <w:pStyle w:val="Titre1"/>
      </w:pPr>
      <w:r w:rsidRPr="000B3A6E">
        <w:t>P</w:t>
      </w:r>
      <w:r w:rsidR="0077367B" w:rsidRPr="000B3A6E">
        <w:t>e</w:t>
      </w:r>
      <w:r w:rsidRPr="000B3A6E">
        <w:t>rception</w:t>
      </w:r>
    </w:p>
    <w:p w14:paraId="0F5D2DB7" w14:textId="16C5E8B3" w:rsidR="0022381E" w:rsidRPr="000B3A6E" w:rsidRDefault="0077367B" w:rsidP="000B3A6E">
      <w:pPr>
        <w:pStyle w:val="Question"/>
      </w:pPr>
      <w:r w:rsidRPr="000B3A6E">
        <w:t>Qu’est ce qu’une position perceptuelle</w:t>
      </w:r>
      <w:r w:rsidR="00D22F75">
        <w:t> ?</w:t>
      </w:r>
    </w:p>
    <w:p w14:paraId="5E1B9A01" w14:textId="6D52ADCA" w:rsidR="0022381E" w:rsidRDefault="0022381E" w:rsidP="00F0307F">
      <w:pPr>
        <w:pStyle w:val="Question"/>
      </w:pPr>
      <w:r>
        <w:t>Que veut dire changer de position (perceptuelle)</w:t>
      </w:r>
      <w:r w:rsidR="00D22F75">
        <w:t> ?</w:t>
      </w:r>
    </w:p>
    <w:p w14:paraId="6DE0C6BD" w14:textId="5740C34F" w:rsidR="0022381E" w:rsidRDefault="0022381E" w:rsidP="00F0307F">
      <w:pPr>
        <w:pStyle w:val="Question"/>
      </w:pPr>
      <w:r>
        <w:t>A quoi cela sert</w:t>
      </w:r>
      <w:r w:rsidR="003B050B">
        <w:t>-</w:t>
      </w:r>
      <w:r>
        <w:t>il d’avoir plusieurs points de vue de référence</w:t>
      </w:r>
      <w:r w:rsidR="00D22F75">
        <w:t> ?</w:t>
      </w:r>
    </w:p>
    <w:p w14:paraId="69422FA8" w14:textId="1A02C598" w:rsidR="00653894" w:rsidRDefault="00F0307F" w:rsidP="00F0307F">
      <w:pPr>
        <w:pStyle w:val="Question"/>
      </w:pPr>
      <w:r>
        <w:t>Qu’est ce qu’une triple description</w:t>
      </w:r>
      <w:r w:rsidR="00D22F75">
        <w:t> ?</w:t>
      </w:r>
      <w:r w:rsidR="004E56A6">
        <w:t xml:space="preserve"> En quoi est ce important de le faire</w:t>
      </w:r>
      <w:r w:rsidR="00D22F75">
        <w:t> ?</w:t>
      </w:r>
    </w:p>
    <w:p w14:paraId="1DFA9867" w14:textId="2EEC9004" w:rsidR="00F0307F" w:rsidRDefault="00653894" w:rsidP="00F0307F">
      <w:pPr>
        <w:pStyle w:val="Question"/>
      </w:pPr>
      <w:r>
        <w:t>Quelles sont les quatre positions perceptuelles basées sur le temps</w:t>
      </w:r>
      <w:r w:rsidR="00D22F75">
        <w:t> ?</w:t>
      </w:r>
      <w:r>
        <w:t xml:space="preserve"> </w:t>
      </w:r>
    </w:p>
    <w:p w14:paraId="1B39C82C" w14:textId="77777777" w:rsidR="00877B17" w:rsidRPr="00CB3D91" w:rsidRDefault="00877B17" w:rsidP="00250BA9">
      <w:pPr>
        <w:pStyle w:val="Titre1"/>
      </w:pPr>
      <w:r w:rsidRPr="00CB3D91">
        <w:t>Questions supplémentaires</w:t>
      </w:r>
    </w:p>
    <w:p w14:paraId="78870F39" w14:textId="6A11BC5C" w:rsidR="00F54886" w:rsidRDefault="00F54886" w:rsidP="00C365E4">
      <w:pPr>
        <w:pStyle w:val="Question"/>
      </w:pPr>
      <w:r>
        <w:t>Quels sont les quatre stades de l’apprentissage</w:t>
      </w:r>
      <w:r w:rsidR="00D22F75">
        <w:t> ?</w:t>
      </w:r>
      <w:r>
        <w:t xml:space="preserve"> Quel 5</w:t>
      </w:r>
      <w:r w:rsidRPr="00F54886">
        <w:rPr>
          <w:vertAlign w:val="superscript"/>
        </w:rPr>
        <w:t>ème</w:t>
      </w:r>
      <w:r>
        <w:t xml:space="preserve"> niveau optionnel peut on ajouter</w:t>
      </w:r>
      <w:r w:rsidR="00D22F75">
        <w:t> ?</w:t>
      </w:r>
    </w:p>
    <w:p w14:paraId="69E3BC12" w14:textId="6911AC7A" w:rsidR="00E13141" w:rsidRDefault="00E13141" w:rsidP="00C365E4">
      <w:pPr>
        <w:pStyle w:val="Question"/>
      </w:pPr>
      <w:r>
        <w:t>Qu’est-ce qu’un 4-tuple</w:t>
      </w:r>
      <w:r w:rsidR="00D22F75">
        <w:t> ?</w:t>
      </w:r>
      <w:r w:rsidRPr="00E13141">
        <w:t xml:space="preserve"> </w:t>
      </w:r>
      <w:r>
        <w:t>Qu’est-ce qu’un 6-tuple</w:t>
      </w:r>
      <w:r w:rsidR="00D22F75">
        <w:t> ?</w:t>
      </w:r>
    </w:p>
    <w:p w14:paraId="42F53878" w14:textId="78B99DF8" w:rsidR="008E0901" w:rsidRPr="00C7476A" w:rsidRDefault="008E0901" w:rsidP="008E0901">
      <w:pPr>
        <w:pStyle w:val="Question"/>
      </w:pPr>
      <w:r>
        <w:t>Qu’est-ce que le morcellement (</w:t>
      </w:r>
      <w:r w:rsidRPr="008E0901">
        <w:rPr>
          <w:i/>
        </w:rPr>
        <w:t>chunking</w:t>
      </w:r>
      <w:r>
        <w:t>)</w:t>
      </w:r>
      <w:r w:rsidR="00D22F75">
        <w:t> ?</w:t>
      </w:r>
    </w:p>
    <w:p w14:paraId="3DCFFE68" w14:textId="642CFC9D" w:rsidR="00D17D96" w:rsidRDefault="00D17D96" w:rsidP="00D17D96">
      <w:pPr>
        <w:pStyle w:val="Question"/>
      </w:pPr>
      <w:r>
        <w:t>Que sont les valeurs, et pourquoi sont elles importantes</w:t>
      </w:r>
      <w:r w:rsidR="00D22F75">
        <w:t> ?</w:t>
      </w:r>
    </w:p>
    <w:p w14:paraId="6F5FA309" w14:textId="41396592" w:rsidR="00D17D96" w:rsidRDefault="00D17D96" w:rsidP="00D17D96">
      <w:pPr>
        <w:pStyle w:val="Question"/>
      </w:pPr>
      <w:r>
        <w:t>Que sont les croyances, et pourquoi sont elles importantes</w:t>
      </w:r>
      <w:r w:rsidR="00D22F75">
        <w:t> ?</w:t>
      </w:r>
    </w:p>
    <w:p w14:paraId="12C0F2B7" w14:textId="0E0993EC" w:rsidR="00877B17" w:rsidRPr="00CB3D91" w:rsidRDefault="00877B17" w:rsidP="00C365E4">
      <w:pPr>
        <w:pStyle w:val="Question"/>
      </w:pPr>
      <w:r w:rsidRPr="00CB3D91">
        <w:t>Comment créez-vous une métaphore</w:t>
      </w:r>
      <w:r w:rsidR="00D22F75">
        <w:t> ?</w:t>
      </w:r>
    </w:p>
    <w:p w14:paraId="0F2C08D6" w14:textId="65443CF2" w:rsidR="00877B17" w:rsidRPr="00CB3D91" w:rsidRDefault="00877B17" w:rsidP="00C365E4">
      <w:pPr>
        <w:pStyle w:val="Question"/>
      </w:pPr>
      <w:r w:rsidRPr="00CB3D91">
        <w:t>Qu’est-ce que la stratégie des ressources et quand doit-on l’utiliser</w:t>
      </w:r>
      <w:r w:rsidR="00D22F75">
        <w:t> ?</w:t>
      </w:r>
    </w:p>
    <w:p w14:paraId="3EFBAECA" w14:textId="71CBCDA1" w:rsidR="003E4CEC" w:rsidRDefault="00554F49" w:rsidP="00E71128">
      <w:pPr>
        <w:pStyle w:val="Question"/>
      </w:pPr>
      <w:r>
        <w:t>Qu’est-ce qu’un changement de type 1 et un changement de type 2</w:t>
      </w:r>
      <w:r w:rsidR="00D22F75">
        <w:t> ?</w:t>
      </w:r>
    </w:p>
    <w:p w14:paraId="4CE5373D" w14:textId="77709B04" w:rsidR="00EE6076" w:rsidRDefault="00EE6076" w:rsidP="00C365E4">
      <w:pPr>
        <w:pStyle w:val="Question"/>
      </w:pPr>
      <w:r>
        <w:t>Décrivez un processus de changement personnel que vous allez faire tous les jours, sur une base de 5 minutes</w:t>
      </w:r>
    </w:p>
    <w:p w14:paraId="275BAF9E" w14:textId="3BD257B5" w:rsidR="00877B17" w:rsidRPr="00CB3D91" w:rsidRDefault="00877B17" w:rsidP="00C365E4">
      <w:pPr>
        <w:pStyle w:val="Question"/>
      </w:pPr>
      <w:r w:rsidRPr="00CB3D91">
        <w:t>Comment allez-vous célébrer le fait d’avoir répondu à toutes ces questions</w:t>
      </w:r>
      <w:r w:rsidR="00D22F75">
        <w:t> ?</w:t>
      </w:r>
    </w:p>
    <w:p w14:paraId="036D0AE2" w14:textId="77777777" w:rsidR="00877B17" w:rsidRPr="00CB3D91" w:rsidRDefault="00877B17" w:rsidP="00877B17"/>
    <w:p w14:paraId="09472259" w14:textId="77777777" w:rsidR="00FF63AE" w:rsidRPr="00CB3D91" w:rsidRDefault="00FF63AE"/>
    <w:sectPr w:rsidR="00FF63AE" w:rsidRPr="00CB3D91" w:rsidSect="00AD34D2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A4B06" w14:textId="77777777" w:rsidR="00CC479B" w:rsidRDefault="00CC479B" w:rsidP="005F1550">
      <w:pPr>
        <w:spacing w:line="240" w:lineRule="auto"/>
      </w:pPr>
      <w:r>
        <w:separator/>
      </w:r>
    </w:p>
  </w:endnote>
  <w:endnote w:type="continuationSeparator" w:id="0">
    <w:p w14:paraId="00EE537D" w14:textId="77777777" w:rsidR="00CC479B" w:rsidRDefault="00CC479B" w:rsidP="005F1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60A4" w14:textId="77777777" w:rsidR="00CC479B" w:rsidRDefault="00CC479B" w:rsidP="00D333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E2FC5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5AB9DE9F" w14:textId="77777777" w:rsidR="00CC479B" w:rsidRDefault="00CC479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B0E5" w14:textId="77777777" w:rsidR="00CC479B" w:rsidRDefault="00CC479B" w:rsidP="00D333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6C1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A9EDBC4" w14:textId="1E47CB9B" w:rsidR="00CC479B" w:rsidRDefault="00AD34D2" w:rsidP="00AD34D2">
    <w:pPr>
      <w:pStyle w:val="Pieddepage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15334" wp14:editId="34701249">
          <wp:simplePos x="0" y="0"/>
          <wp:positionH relativeFrom="column">
            <wp:posOffset>4229100</wp:posOffset>
          </wp:positionH>
          <wp:positionV relativeFrom="paragraph">
            <wp:posOffset>115570</wp:posOffset>
          </wp:positionV>
          <wp:extent cx="1483995" cy="349861"/>
          <wp:effectExtent l="0" t="0" r="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349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33335" w14:textId="77777777" w:rsidR="00CC479B" w:rsidRDefault="00CC479B" w:rsidP="005F1550">
      <w:pPr>
        <w:spacing w:line="240" w:lineRule="auto"/>
      </w:pPr>
      <w:r>
        <w:separator/>
      </w:r>
    </w:p>
  </w:footnote>
  <w:footnote w:type="continuationSeparator" w:id="0">
    <w:p w14:paraId="04ED25BE" w14:textId="77777777" w:rsidR="00CC479B" w:rsidRDefault="00CC479B" w:rsidP="005F1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EEB5" w14:textId="0483429D" w:rsidR="00AD34D2" w:rsidRPr="00AD34D2" w:rsidRDefault="00AD34D2" w:rsidP="00AD34D2">
    <w:pPr>
      <w:pStyle w:val="En-tte"/>
      <w:pBdr>
        <w:bottom w:val="single" w:sz="4" w:space="1" w:color="auto"/>
      </w:pBdr>
      <w:rPr>
        <w:rFonts w:ascii="Century Gothic" w:hAnsi="Century Gothic"/>
        <w:sz w:val="48"/>
        <w:szCs w:val="48"/>
      </w:rPr>
    </w:pPr>
    <w:r w:rsidRPr="00AD34D2">
      <w:rPr>
        <w:rFonts w:ascii="Century Gothic" w:hAnsi="Century Gothic"/>
        <w:b/>
        <w:sz w:val="48"/>
        <w:szCs w:val="48"/>
      </w:rPr>
      <w:t>C</w:t>
    </w:r>
    <w:r w:rsidRPr="00AD34D2">
      <w:rPr>
        <w:rFonts w:ascii="Century Gothic" w:hAnsi="Century Gothic"/>
        <w:sz w:val="48"/>
        <w:szCs w:val="48"/>
      </w:rPr>
      <w:t>oerens</w:t>
    </w:r>
    <w:r>
      <w:rPr>
        <w:rFonts w:ascii="Century Gothic" w:hAnsi="Century Gothic"/>
        <w:sz w:val="48"/>
        <w:szCs w:val="48"/>
      </w:rPr>
      <w:tab/>
    </w:r>
    <w:r>
      <w:rPr>
        <w:rFonts w:ascii="Century Gothic" w:hAnsi="Century Gothic"/>
        <w:sz w:val="48"/>
        <w:szCs w:val="48"/>
      </w:rPr>
      <w:tab/>
    </w:r>
    <w:r w:rsidRPr="00AD34D2">
      <w:rPr>
        <w:rFonts w:ascii="Century Gothic" w:hAnsi="Century Gothic"/>
        <w:sz w:val="28"/>
        <w:szCs w:val="28"/>
      </w:rPr>
      <w:t>www.coerens.com</w:t>
    </w:r>
    <w:r w:rsidR="00CF2EA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F3689" wp14:editId="08FBF3C6">
              <wp:simplePos x="0" y="0"/>
              <wp:positionH relativeFrom="column">
                <wp:posOffset>5098415</wp:posOffset>
              </wp:positionH>
              <wp:positionV relativeFrom="paragraph">
                <wp:posOffset>-307340</wp:posOffset>
              </wp:positionV>
              <wp:extent cx="1631315" cy="738505"/>
              <wp:effectExtent l="0" t="355600" r="45085" b="353695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83910">
                        <a:off x="0" y="0"/>
                        <a:ext cx="163131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5D3548" w14:textId="77777777" w:rsidR="00CF2EA0" w:rsidRPr="00367E30" w:rsidRDefault="00CF2EA0" w:rsidP="00CF2EA0">
                          <w:pPr>
                            <w:spacing w:line="216" w:lineRule="auto"/>
                            <w:jc w:val="center"/>
                            <w:rPr>
                              <w:rFonts w:ascii="Chalkboard" w:hAnsi="Chalkboard"/>
                              <w:b/>
                              <w:sz w:val="36"/>
                              <w:szCs w:val="36"/>
                              <w14:shadow w14:blurRad="87998" w14:dist="50800" w14:dir="5040000" w14:sx="100000" w14:sy="100000" w14:kx="0" w14:ky="0" w14:algn="tl">
                                <w14:schemeClr w14:val="accent4">
                                  <w14:alpha w14:val="55000"/>
                                  <w14:tint w14:val="80000"/>
                                  <w14:satMod w14:val="25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  <w14:gs w14:pos="4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5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68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softEdge">
                                <w14:bevelT w14:w="29209" w14:h="16510" w14:prst="circle"/>
                                <w14:contourClr>
                                  <w14:schemeClr w14:val="accent4">
                                    <w14:alpha w14:val="5000"/>
                                  </w14:schemeClr>
                                </w14:contourClr>
                              </w14:props3d>
                            </w:rPr>
                          </w:pPr>
                          <w:r w:rsidRPr="00367E30">
                            <w:rPr>
                              <w:rFonts w:ascii="Chalkboard" w:hAnsi="Chalkboard"/>
                              <w:b/>
                              <w:sz w:val="36"/>
                              <w:szCs w:val="36"/>
                              <w14:shadow w14:blurRad="87998" w14:dist="50800" w14:dir="5040000" w14:sx="100000" w14:sy="100000" w14:kx="0" w14:ky="0" w14:algn="tl">
                                <w14:schemeClr w14:val="accent4">
                                  <w14:alpha w14:val="55000"/>
                                  <w14:tint w14:val="80000"/>
                                  <w14:satMod w14:val="25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  <w14:gs w14:pos="4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5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68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softEdge">
                                <w14:bevelT w14:w="29209" w14:h="16510" w14:prst="circle"/>
                                <w14:contourClr>
                                  <w14:schemeClr w14:val="accent4">
                                    <w14:alpha w14:val="5000"/>
                                  </w14:schemeClr>
                                </w14:contourClr>
                              </w14:props3d>
                            </w:rPr>
                            <w:t>Version</w:t>
                          </w:r>
                        </w:p>
                        <w:p w14:paraId="6CD1D6FB" w14:textId="77777777" w:rsidR="00CF2EA0" w:rsidRPr="00367E30" w:rsidRDefault="00CF2EA0" w:rsidP="00CF2EA0">
                          <w:pPr>
                            <w:spacing w:line="216" w:lineRule="auto"/>
                            <w:jc w:val="center"/>
                            <w:rPr>
                              <w:rFonts w:ascii="Chalkboard" w:hAnsi="Chalkboard"/>
                              <w:b/>
                              <w:sz w:val="36"/>
                              <w:szCs w:val="36"/>
                              <w14:shadow w14:blurRad="87998" w14:dist="50800" w14:dir="5040000" w14:sx="100000" w14:sy="100000" w14:kx="0" w14:ky="0" w14:algn="tl">
                                <w14:schemeClr w14:val="accent4">
                                  <w14:alpha w14:val="55000"/>
                                  <w14:tint w14:val="80000"/>
                                  <w14:satMod w14:val="25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  <w14:gs w14:pos="4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5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68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softEdge">
                                <w14:bevelT w14:w="29209" w14:h="16510" w14:prst="circle"/>
                                <w14:contourClr>
                                  <w14:schemeClr w14:val="accent4">
                                    <w14:alpha w14:val="5000"/>
                                  </w14:schemeClr>
                                </w14:contourClr>
                              </w14:props3d>
                            </w:rPr>
                          </w:pPr>
                          <w:r w:rsidRPr="00367E30">
                            <w:rPr>
                              <w:rFonts w:ascii="Chalkboard" w:hAnsi="Chalkboard"/>
                              <w:b/>
                              <w:sz w:val="36"/>
                              <w:szCs w:val="36"/>
                              <w14:shadow w14:blurRad="87998" w14:dist="50800" w14:dir="5040000" w14:sx="100000" w14:sy="100000" w14:kx="0" w14:ky="0" w14:algn="tl">
                                <w14:schemeClr w14:val="accent4">
                                  <w14:alpha w14:val="55000"/>
                                  <w14:tint w14:val="80000"/>
                                  <w14:satMod w14:val="25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  <w14:gs w14:pos="4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5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68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softEdge">
                                <w14:bevelT w14:w="29209" w14:h="16510" w14:prst="circle"/>
                                <w14:contourClr>
                                  <w14:schemeClr w14:val="accent4">
                                    <w14:alpha w14:val="5000"/>
                                  </w14:schemeClr>
                                </w14:contourClr>
                              </w14:props3d>
                            </w:rPr>
                            <w:t>préliminaire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3600000"/>
                        </a:lightRig>
                      </a:scene3d>
                      <a:sp3d prstMaterial="softEdge">
                        <a:bevelT w="29210" h="16510"/>
                        <a:contourClr>
                          <a:schemeClr val="accent4">
                            <a:alpha val="9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401.45pt;margin-top:-24.15pt;width:128.45pt;height:58.15pt;rotation:21669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" filled="f" stroked="f">
              <v:textbox>
                <w:txbxContent>
                  <w:p w14:paraId="225D3548" w14:textId="77777777" w:rsidR="00CF2EA0" w:rsidRPr="00367E30" w:rsidRDefault="00CF2EA0" w:rsidP="00CF2EA0">
                    <w:pPr>
                      <w:spacing w:line="216" w:lineRule="auto"/>
                      <w:jc w:val="center"/>
                      <w:rPr>
                        <w:rFonts w:ascii="Chalkboard" w:hAnsi="Chalkboard"/>
                        <w:b/>
                        <w:sz w:val="36"/>
                        <w:szCs w:val="36"/>
                        <w14:shadow w14:blurRad="87998" w14:dist="50800" w14:dir="5040000" w14:sx="100000" w14:sy="100000" w14:kx="0" w14:ky="0" w14:algn="tl">
                          <w14:schemeClr w14:val="accent4">
                            <w14:alpha w14:val="55000"/>
                            <w14:tint w14:val="80000"/>
                            <w14:satMod w14:val="25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  <w14:gs w14:pos="4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5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68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10000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softEdge">
                          <w14:bevelT w14:w="29209" w14:h="16510" w14:prst="circle"/>
                          <w14:contourClr>
                            <w14:schemeClr w14:val="accent4">
                              <w14:alpha w14:val="5000"/>
                            </w14:schemeClr>
                          </w14:contourClr>
                        </w14:props3d>
                      </w:rPr>
                    </w:pPr>
                    <w:r w:rsidRPr="00367E30">
                      <w:rPr>
                        <w:rFonts w:ascii="Chalkboard" w:hAnsi="Chalkboard"/>
                        <w:b/>
                        <w:sz w:val="36"/>
                        <w:szCs w:val="36"/>
                        <w14:shadow w14:blurRad="87998" w14:dist="50800" w14:dir="5040000" w14:sx="100000" w14:sy="100000" w14:kx="0" w14:ky="0" w14:algn="tl">
                          <w14:schemeClr w14:val="accent4">
                            <w14:alpha w14:val="55000"/>
                            <w14:tint w14:val="80000"/>
                            <w14:satMod w14:val="25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  <w14:gs w14:pos="4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5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68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10000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softEdge">
                          <w14:bevelT w14:w="29209" w14:h="16510" w14:prst="circle"/>
                          <w14:contourClr>
                            <w14:schemeClr w14:val="accent4">
                              <w14:alpha w14:val="5000"/>
                            </w14:schemeClr>
                          </w14:contourClr>
                        </w14:props3d>
                      </w:rPr>
                      <w:t>Version</w:t>
                    </w:r>
                  </w:p>
                  <w:p w14:paraId="6CD1D6FB" w14:textId="77777777" w:rsidR="00CF2EA0" w:rsidRPr="00367E30" w:rsidRDefault="00CF2EA0" w:rsidP="00CF2EA0">
                    <w:pPr>
                      <w:spacing w:line="216" w:lineRule="auto"/>
                      <w:jc w:val="center"/>
                      <w:rPr>
                        <w:rFonts w:ascii="Chalkboard" w:hAnsi="Chalkboard"/>
                        <w:b/>
                        <w:sz w:val="36"/>
                        <w:szCs w:val="36"/>
                        <w14:shadow w14:blurRad="87998" w14:dist="50800" w14:dir="5040000" w14:sx="100000" w14:sy="100000" w14:kx="0" w14:ky="0" w14:algn="tl">
                          <w14:schemeClr w14:val="accent4">
                            <w14:alpha w14:val="55000"/>
                            <w14:tint w14:val="80000"/>
                            <w14:satMod w14:val="25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  <w14:gs w14:pos="4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5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68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10000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softEdge">
                          <w14:bevelT w14:w="29209" w14:h="16510" w14:prst="circle"/>
                          <w14:contourClr>
                            <w14:schemeClr w14:val="accent4">
                              <w14:alpha w14:val="5000"/>
                            </w14:schemeClr>
                          </w14:contourClr>
                        </w14:props3d>
                      </w:rPr>
                    </w:pPr>
                    <w:r w:rsidRPr="00367E30">
                      <w:rPr>
                        <w:rFonts w:ascii="Chalkboard" w:hAnsi="Chalkboard"/>
                        <w:b/>
                        <w:sz w:val="36"/>
                        <w:szCs w:val="36"/>
                        <w14:shadow w14:blurRad="87998" w14:dist="50800" w14:dir="5040000" w14:sx="100000" w14:sy="100000" w14:kx="0" w14:ky="0" w14:algn="tl">
                          <w14:schemeClr w14:val="accent4">
                            <w14:alpha w14:val="55000"/>
                            <w14:tint w14:val="80000"/>
                            <w14:satMod w14:val="25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  <w14:gs w14:pos="4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5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68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10000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softEdge">
                          <w14:bevelT w14:w="29209" w14:h="16510" w14:prst="circle"/>
                          <w14:contourClr>
                            <w14:schemeClr w14:val="accent4">
                              <w14:alpha w14:val="5000"/>
                            </w14:schemeClr>
                          </w14:contourClr>
                        </w14:props3d>
                      </w:rPr>
                      <w:t>préliminaire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B81"/>
    <w:multiLevelType w:val="hybridMultilevel"/>
    <w:tmpl w:val="5664AE14"/>
    <w:lvl w:ilvl="0" w:tplc="E75A044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23244">
      <w:start w:val="1"/>
      <w:numFmt w:val="bullet"/>
      <w:pStyle w:val="Bullet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8F004">
      <w:start w:val="1"/>
      <w:numFmt w:val="bullet"/>
      <w:pStyle w:val="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C1832"/>
    <w:multiLevelType w:val="hybridMultilevel"/>
    <w:tmpl w:val="8DEC2BE2"/>
    <w:lvl w:ilvl="0" w:tplc="0AF0DD1C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64B7"/>
    <w:multiLevelType w:val="hybridMultilevel"/>
    <w:tmpl w:val="21725F04"/>
    <w:lvl w:ilvl="0" w:tplc="A7AC0426">
      <w:start w:val="1"/>
      <w:numFmt w:val="decimal"/>
      <w:pStyle w:val="Enum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17"/>
    <w:rsid w:val="000016E1"/>
    <w:rsid w:val="00002F5A"/>
    <w:rsid w:val="00034810"/>
    <w:rsid w:val="00044881"/>
    <w:rsid w:val="000459E5"/>
    <w:rsid w:val="000558B1"/>
    <w:rsid w:val="00065ED0"/>
    <w:rsid w:val="0006660E"/>
    <w:rsid w:val="000B3A6E"/>
    <w:rsid w:val="000D09CC"/>
    <w:rsid w:val="00115CE9"/>
    <w:rsid w:val="00120074"/>
    <w:rsid w:val="0015408D"/>
    <w:rsid w:val="001700AF"/>
    <w:rsid w:val="0018138D"/>
    <w:rsid w:val="001A58F9"/>
    <w:rsid w:val="0020273C"/>
    <w:rsid w:val="00207098"/>
    <w:rsid w:val="0022381E"/>
    <w:rsid w:val="00227340"/>
    <w:rsid w:val="00233E6F"/>
    <w:rsid w:val="00244D1D"/>
    <w:rsid w:val="00250BA9"/>
    <w:rsid w:val="0026753A"/>
    <w:rsid w:val="00286AC0"/>
    <w:rsid w:val="002B6627"/>
    <w:rsid w:val="002C4236"/>
    <w:rsid w:val="002E3B7E"/>
    <w:rsid w:val="002F7A97"/>
    <w:rsid w:val="00327183"/>
    <w:rsid w:val="00346653"/>
    <w:rsid w:val="00347F1A"/>
    <w:rsid w:val="00355E80"/>
    <w:rsid w:val="003B050B"/>
    <w:rsid w:val="003B0F5F"/>
    <w:rsid w:val="003D2C14"/>
    <w:rsid w:val="003E4CEC"/>
    <w:rsid w:val="0041437C"/>
    <w:rsid w:val="004626C5"/>
    <w:rsid w:val="004E56A6"/>
    <w:rsid w:val="00510478"/>
    <w:rsid w:val="00511811"/>
    <w:rsid w:val="00524FE4"/>
    <w:rsid w:val="00530525"/>
    <w:rsid w:val="00554F49"/>
    <w:rsid w:val="00567744"/>
    <w:rsid w:val="005730DD"/>
    <w:rsid w:val="0058260C"/>
    <w:rsid w:val="0059026C"/>
    <w:rsid w:val="005D471F"/>
    <w:rsid w:val="005E0E7D"/>
    <w:rsid w:val="005F1550"/>
    <w:rsid w:val="005F3460"/>
    <w:rsid w:val="005F46D6"/>
    <w:rsid w:val="00605C91"/>
    <w:rsid w:val="00612F12"/>
    <w:rsid w:val="00615F42"/>
    <w:rsid w:val="00631BAF"/>
    <w:rsid w:val="006450D5"/>
    <w:rsid w:val="00653894"/>
    <w:rsid w:val="00665637"/>
    <w:rsid w:val="00681E65"/>
    <w:rsid w:val="00694940"/>
    <w:rsid w:val="006A2F07"/>
    <w:rsid w:val="006A5E5B"/>
    <w:rsid w:val="006D1A43"/>
    <w:rsid w:val="006D5B0A"/>
    <w:rsid w:val="00700204"/>
    <w:rsid w:val="00741C9C"/>
    <w:rsid w:val="00745392"/>
    <w:rsid w:val="00763D30"/>
    <w:rsid w:val="0077367B"/>
    <w:rsid w:val="007A2A35"/>
    <w:rsid w:val="007A57AD"/>
    <w:rsid w:val="007D4B47"/>
    <w:rsid w:val="007E3D38"/>
    <w:rsid w:val="00820C9A"/>
    <w:rsid w:val="0082433D"/>
    <w:rsid w:val="00827135"/>
    <w:rsid w:val="00837954"/>
    <w:rsid w:val="0084051A"/>
    <w:rsid w:val="00843D9E"/>
    <w:rsid w:val="00846B0A"/>
    <w:rsid w:val="008723F3"/>
    <w:rsid w:val="00877B17"/>
    <w:rsid w:val="008C6D23"/>
    <w:rsid w:val="008D4205"/>
    <w:rsid w:val="008E0901"/>
    <w:rsid w:val="008E2FFD"/>
    <w:rsid w:val="008E6A65"/>
    <w:rsid w:val="009279B4"/>
    <w:rsid w:val="00944980"/>
    <w:rsid w:val="00944E27"/>
    <w:rsid w:val="00951B2D"/>
    <w:rsid w:val="00952FEA"/>
    <w:rsid w:val="00960946"/>
    <w:rsid w:val="00977E87"/>
    <w:rsid w:val="0098734E"/>
    <w:rsid w:val="009C0DF7"/>
    <w:rsid w:val="009D43F7"/>
    <w:rsid w:val="009E7BC1"/>
    <w:rsid w:val="009F19E4"/>
    <w:rsid w:val="009F6532"/>
    <w:rsid w:val="00A0542F"/>
    <w:rsid w:val="00A05552"/>
    <w:rsid w:val="00A1075B"/>
    <w:rsid w:val="00A812BE"/>
    <w:rsid w:val="00A864EF"/>
    <w:rsid w:val="00A92479"/>
    <w:rsid w:val="00AD34D2"/>
    <w:rsid w:val="00AE3740"/>
    <w:rsid w:val="00AE3941"/>
    <w:rsid w:val="00AE52A6"/>
    <w:rsid w:val="00AF72D1"/>
    <w:rsid w:val="00B004BD"/>
    <w:rsid w:val="00B11361"/>
    <w:rsid w:val="00B12751"/>
    <w:rsid w:val="00B27C34"/>
    <w:rsid w:val="00B32BAF"/>
    <w:rsid w:val="00B85FD4"/>
    <w:rsid w:val="00BB2785"/>
    <w:rsid w:val="00BB3463"/>
    <w:rsid w:val="00BB6D73"/>
    <w:rsid w:val="00BD118E"/>
    <w:rsid w:val="00BD574F"/>
    <w:rsid w:val="00BE564E"/>
    <w:rsid w:val="00BF64B1"/>
    <w:rsid w:val="00C2078A"/>
    <w:rsid w:val="00C252B6"/>
    <w:rsid w:val="00C365E4"/>
    <w:rsid w:val="00C37B9D"/>
    <w:rsid w:val="00C5237F"/>
    <w:rsid w:val="00C54A93"/>
    <w:rsid w:val="00C7428B"/>
    <w:rsid w:val="00C7476A"/>
    <w:rsid w:val="00CA22CE"/>
    <w:rsid w:val="00CB3D91"/>
    <w:rsid w:val="00CC479B"/>
    <w:rsid w:val="00CC657B"/>
    <w:rsid w:val="00CF2EA0"/>
    <w:rsid w:val="00CF630C"/>
    <w:rsid w:val="00CF6C17"/>
    <w:rsid w:val="00D13658"/>
    <w:rsid w:val="00D17D96"/>
    <w:rsid w:val="00D22F75"/>
    <w:rsid w:val="00D33016"/>
    <w:rsid w:val="00D333E6"/>
    <w:rsid w:val="00D42AD3"/>
    <w:rsid w:val="00D44D9C"/>
    <w:rsid w:val="00D66F86"/>
    <w:rsid w:val="00D84D9D"/>
    <w:rsid w:val="00D9523B"/>
    <w:rsid w:val="00D9617C"/>
    <w:rsid w:val="00DC2A4C"/>
    <w:rsid w:val="00DC59DC"/>
    <w:rsid w:val="00DE18B2"/>
    <w:rsid w:val="00DF347B"/>
    <w:rsid w:val="00E0734E"/>
    <w:rsid w:val="00E13141"/>
    <w:rsid w:val="00E71128"/>
    <w:rsid w:val="00E741F1"/>
    <w:rsid w:val="00E91878"/>
    <w:rsid w:val="00E97484"/>
    <w:rsid w:val="00EB0200"/>
    <w:rsid w:val="00EE1BC3"/>
    <w:rsid w:val="00EE2186"/>
    <w:rsid w:val="00EE2FC5"/>
    <w:rsid w:val="00EE6076"/>
    <w:rsid w:val="00EF34DB"/>
    <w:rsid w:val="00EF64A7"/>
    <w:rsid w:val="00F0307F"/>
    <w:rsid w:val="00F17A0C"/>
    <w:rsid w:val="00F27573"/>
    <w:rsid w:val="00F512F2"/>
    <w:rsid w:val="00F54886"/>
    <w:rsid w:val="00F676E9"/>
    <w:rsid w:val="00F709A6"/>
    <w:rsid w:val="00F93FA1"/>
    <w:rsid w:val="00FC43C8"/>
    <w:rsid w:val="00FE5220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F92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pPr>
      <w:widowControl w:val="0"/>
      <w:spacing w:line="276" w:lineRule="auto"/>
      <w:jc w:val="both"/>
    </w:pPr>
    <w:rPr>
      <w:rFonts w:eastAsia="Arial" w:cs="Arial"/>
      <w:color w:val="000000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3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">
    <w:name w:val="Bullet"/>
    <w:basedOn w:val="Paragraphedeliste"/>
    <w:autoRedefine/>
    <w:qFormat/>
    <w:rsid w:val="007A57AD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7A57AD"/>
    <w:pPr>
      <w:ind w:left="720"/>
      <w:contextualSpacing/>
    </w:pPr>
  </w:style>
  <w:style w:type="paragraph" w:customStyle="1" w:styleId="Bullet0">
    <w:name w:val="Bullet&gt;"/>
    <w:basedOn w:val="Bullet"/>
    <w:rsid w:val="007A57AD"/>
    <w:pPr>
      <w:numPr>
        <w:ilvl w:val="1"/>
      </w:numPr>
    </w:pPr>
  </w:style>
  <w:style w:type="paragraph" w:customStyle="1" w:styleId="Bullet1">
    <w:name w:val="Bullet&gt;&gt;"/>
    <w:basedOn w:val="Bullet0"/>
    <w:rsid w:val="007A57AD"/>
    <w:pPr>
      <w:numPr>
        <w:ilvl w:val="2"/>
      </w:numPr>
    </w:pPr>
  </w:style>
  <w:style w:type="paragraph" w:customStyle="1" w:styleId="Enum">
    <w:name w:val="Enum"/>
    <w:basedOn w:val="Paragraphedeliste"/>
    <w:qFormat/>
    <w:rsid w:val="007A57AD"/>
    <w:pPr>
      <w:numPr>
        <w:numId w:val="4"/>
      </w:numPr>
    </w:pPr>
  </w:style>
  <w:style w:type="paragraph" w:customStyle="1" w:styleId="Figure">
    <w:name w:val="Figure"/>
    <w:basedOn w:val="Normal"/>
    <w:autoRedefine/>
    <w:qFormat/>
    <w:rsid w:val="008D4205"/>
    <w:pPr>
      <w:spacing w:before="120" w:after="120" w:line="240" w:lineRule="auto"/>
      <w:contextualSpacing/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0B3A6E"/>
    <w:rPr>
      <w:rFonts w:asciiTheme="majorHAnsi" w:eastAsiaTheme="majorEastAsia" w:hAnsiTheme="majorHAnsi" w:cstheme="majorBidi"/>
      <w:b/>
      <w:bCs/>
      <w:sz w:val="32"/>
      <w:szCs w:val="32"/>
      <w:lang w:eastAsia="fr-FR"/>
    </w:rPr>
  </w:style>
  <w:style w:type="paragraph" w:customStyle="1" w:styleId="Question">
    <w:name w:val="Question"/>
    <w:basedOn w:val="Normal"/>
    <w:next w:val="Normal"/>
    <w:rsid w:val="000B3A6E"/>
    <w:pPr>
      <w:widowControl/>
      <w:numPr>
        <w:numId w:val="5"/>
      </w:numPr>
      <w:spacing w:before="480" w:line="240" w:lineRule="auto"/>
      <w:ind w:left="567" w:hanging="578"/>
      <w:outlineLvl w:val="1"/>
    </w:pPr>
    <w:rPr>
      <w:rFonts w:eastAsiaTheme="minorEastAsia" w:cstheme="minorBidi"/>
      <w:color w:val="auto"/>
      <w:szCs w:val="20"/>
      <w:lang w:eastAsia="en-US" w:bidi="en-US"/>
    </w:rPr>
  </w:style>
  <w:style w:type="paragraph" w:customStyle="1" w:styleId="Question0">
    <w:name w:val="Question&gt;"/>
    <w:basedOn w:val="Question"/>
    <w:next w:val="Normal"/>
    <w:autoRedefine/>
    <w:rsid w:val="0018138D"/>
    <w:pPr>
      <w:numPr>
        <w:numId w:val="0"/>
      </w:numPr>
      <w:ind w:left="1069"/>
      <w:outlineLvl w:val="2"/>
    </w:pPr>
  </w:style>
  <w:style w:type="character" w:customStyle="1" w:styleId="Titre2Car">
    <w:name w:val="Titre 2 Car"/>
    <w:basedOn w:val="Policepardfaut"/>
    <w:link w:val="Titre2"/>
    <w:uiPriority w:val="9"/>
    <w:rsid w:val="00BB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15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550"/>
    <w:rPr>
      <w:rFonts w:eastAsia="Arial" w:cs="Arial"/>
      <w:color w:val="000000"/>
      <w:sz w:val="22"/>
      <w:szCs w:val="22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F1550"/>
  </w:style>
  <w:style w:type="paragraph" w:styleId="Titre">
    <w:name w:val="Title"/>
    <w:basedOn w:val="Normal"/>
    <w:next w:val="Normal"/>
    <w:link w:val="TitreCar"/>
    <w:uiPriority w:val="10"/>
    <w:qFormat/>
    <w:rsid w:val="00B85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5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D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D2"/>
    <w:rPr>
      <w:rFonts w:ascii="Lucida Grande" w:eastAsia="Arial" w:hAnsi="Lucida Grande" w:cs="Lucida Grande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34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4D2"/>
    <w:rPr>
      <w:rFonts w:eastAsia="Arial" w:cs="Arial"/>
      <w:color w:val="000000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pPr>
      <w:widowControl w:val="0"/>
      <w:spacing w:line="276" w:lineRule="auto"/>
      <w:jc w:val="both"/>
    </w:pPr>
    <w:rPr>
      <w:rFonts w:eastAsia="Arial" w:cs="Arial"/>
      <w:color w:val="000000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3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">
    <w:name w:val="Bullet"/>
    <w:basedOn w:val="Paragraphedeliste"/>
    <w:autoRedefine/>
    <w:qFormat/>
    <w:rsid w:val="007A57AD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7A57AD"/>
    <w:pPr>
      <w:ind w:left="720"/>
      <w:contextualSpacing/>
    </w:pPr>
  </w:style>
  <w:style w:type="paragraph" w:customStyle="1" w:styleId="Bullet0">
    <w:name w:val="Bullet&gt;"/>
    <w:basedOn w:val="Bullet"/>
    <w:rsid w:val="007A57AD"/>
    <w:pPr>
      <w:numPr>
        <w:ilvl w:val="1"/>
      </w:numPr>
    </w:pPr>
  </w:style>
  <w:style w:type="paragraph" w:customStyle="1" w:styleId="Bullet1">
    <w:name w:val="Bullet&gt;&gt;"/>
    <w:basedOn w:val="Bullet0"/>
    <w:rsid w:val="007A57AD"/>
    <w:pPr>
      <w:numPr>
        <w:ilvl w:val="2"/>
      </w:numPr>
    </w:pPr>
  </w:style>
  <w:style w:type="paragraph" w:customStyle="1" w:styleId="Enum">
    <w:name w:val="Enum"/>
    <w:basedOn w:val="Paragraphedeliste"/>
    <w:qFormat/>
    <w:rsid w:val="007A57AD"/>
    <w:pPr>
      <w:numPr>
        <w:numId w:val="4"/>
      </w:numPr>
    </w:pPr>
  </w:style>
  <w:style w:type="paragraph" w:customStyle="1" w:styleId="Figure">
    <w:name w:val="Figure"/>
    <w:basedOn w:val="Normal"/>
    <w:autoRedefine/>
    <w:qFormat/>
    <w:rsid w:val="008D4205"/>
    <w:pPr>
      <w:spacing w:before="120" w:after="120" w:line="240" w:lineRule="auto"/>
      <w:contextualSpacing/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0B3A6E"/>
    <w:rPr>
      <w:rFonts w:asciiTheme="majorHAnsi" w:eastAsiaTheme="majorEastAsia" w:hAnsiTheme="majorHAnsi" w:cstheme="majorBidi"/>
      <w:b/>
      <w:bCs/>
      <w:sz w:val="32"/>
      <w:szCs w:val="32"/>
      <w:lang w:eastAsia="fr-FR"/>
    </w:rPr>
  </w:style>
  <w:style w:type="paragraph" w:customStyle="1" w:styleId="Question">
    <w:name w:val="Question"/>
    <w:basedOn w:val="Normal"/>
    <w:next w:val="Normal"/>
    <w:rsid w:val="000B3A6E"/>
    <w:pPr>
      <w:widowControl/>
      <w:numPr>
        <w:numId w:val="5"/>
      </w:numPr>
      <w:spacing w:before="480" w:line="240" w:lineRule="auto"/>
      <w:ind w:left="567" w:hanging="578"/>
      <w:outlineLvl w:val="1"/>
    </w:pPr>
    <w:rPr>
      <w:rFonts w:eastAsiaTheme="minorEastAsia" w:cstheme="minorBidi"/>
      <w:color w:val="auto"/>
      <w:szCs w:val="20"/>
      <w:lang w:eastAsia="en-US" w:bidi="en-US"/>
    </w:rPr>
  </w:style>
  <w:style w:type="paragraph" w:customStyle="1" w:styleId="Question0">
    <w:name w:val="Question&gt;"/>
    <w:basedOn w:val="Question"/>
    <w:next w:val="Normal"/>
    <w:autoRedefine/>
    <w:rsid w:val="0018138D"/>
    <w:pPr>
      <w:numPr>
        <w:numId w:val="0"/>
      </w:numPr>
      <w:ind w:left="1069"/>
      <w:outlineLvl w:val="2"/>
    </w:pPr>
  </w:style>
  <w:style w:type="character" w:customStyle="1" w:styleId="Titre2Car">
    <w:name w:val="Titre 2 Car"/>
    <w:basedOn w:val="Policepardfaut"/>
    <w:link w:val="Titre2"/>
    <w:uiPriority w:val="9"/>
    <w:rsid w:val="00BB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15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550"/>
    <w:rPr>
      <w:rFonts w:eastAsia="Arial" w:cs="Arial"/>
      <w:color w:val="000000"/>
      <w:sz w:val="22"/>
      <w:szCs w:val="22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F1550"/>
  </w:style>
  <w:style w:type="paragraph" w:styleId="Titre">
    <w:name w:val="Title"/>
    <w:basedOn w:val="Normal"/>
    <w:next w:val="Normal"/>
    <w:link w:val="TitreCar"/>
    <w:uiPriority w:val="10"/>
    <w:qFormat/>
    <w:rsid w:val="00B85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5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D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D2"/>
    <w:rPr>
      <w:rFonts w:ascii="Lucida Grande" w:eastAsia="Arial" w:hAnsi="Lucida Grande" w:cs="Lucida Grande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34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4D2"/>
    <w:rPr>
      <w:rFonts w:eastAsia="Arial" w:cs="Arial"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1502</Words>
  <Characters>8261</Characters>
  <Application>Microsoft Macintosh Word</Application>
  <DocSecurity>0</DocSecurity>
  <Lines>68</Lines>
  <Paragraphs>19</Paragraphs>
  <ScaleCrop>false</ScaleCrop>
  <Company>IOD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Raczy</dc:creator>
  <cp:keywords/>
  <dc:description/>
  <cp:lastModifiedBy>Damien Raczy</cp:lastModifiedBy>
  <cp:revision>169</cp:revision>
  <cp:lastPrinted>2014-11-25T07:49:00Z</cp:lastPrinted>
  <dcterms:created xsi:type="dcterms:W3CDTF">2014-11-21T00:05:00Z</dcterms:created>
  <dcterms:modified xsi:type="dcterms:W3CDTF">2014-11-26T23:43:00Z</dcterms:modified>
</cp:coreProperties>
</file>